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5C" w:rsidRDefault="00752A5C" w:rsidP="00752A5C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752A5C" w:rsidRPr="001E043E" w:rsidRDefault="00752A5C" w:rsidP="00752A5C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14.12.2015-18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12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:rsidR="00752A5C" w:rsidRPr="003213A3" w:rsidRDefault="00752A5C" w:rsidP="00752A5C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752A5C" w:rsidRPr="001E043E" w:rsidTr="000A26DA">
        <w:tc>
          <w:tcPr>
            <w:tcW w:w="2952" w:type="dxa"/>
          </w:tcPr>
          <w:p w:rsidR="00752A5C" w:rsidRPr="001E043E" w:rsidRDefault="00752A5C" w:rsidP="000A26DA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752A5C" w:rsidRPr="001E043E" w:rsidRDefault="00752A5C" w:rsidP="000A26DA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752A5C" w:rsidRPr="001E043E" w:rsidRDefault="00752A5C" w:rsidP="000A26DA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752A5C" w:rsidRPr="001E043E" w:rsidTr="000A26DA">
        <w:tc>
          <w:tcPr>
            <w:tcW w:w="2952" w:type="dxa"/>
          </w:tcPr>
          <w:p w:rsidR="00752A5C" w:rsidRPr="001E043E" w:rsidRDefault="00752A5C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752A5C" w:rsidRPr="001E043E" w:rsidRDefault="00752A5C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752A5C" w:rsidRPr="001E043E" w:rsidRDefault="00752A5C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14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.12.2015</w:t>
            </w:r>
          </w:p>
          <w:p w:rsidR="00752A5C" w:rsidRPr="001E043E" w:rsidRDefault="00752A5C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752A5C" w:rsidRPr="003213A3" w:rsidRDefault="00752A5C" w:rsidP="000A26DA">
            <w:pPr>
              <w:rPr>
                <w:rFonts w:ascii="Comic Sans MS" w:hAnsi="Comic Sans MS" w:cs="Arial"/>
                <w:lang w:val="es-MX"/>
              </w:rPr>
            </w:pPr>
          </w:p>
          <w:p w:rsidR="00752A5C" w:rsidRPr="00693C42" w:rsidRDefault="00752A5C" w:rsidP="00752A5C">
            <w:pPr>
              <w:rPr>
                <w:rFonts w:ascii="Comic Sans MS" w:hAnsi="Comic Sans MS"/>
                <w:lang w:val="es-MX"/>
              </w:rPr>
            </w:pPr>
            <w:r w:rsidRPr="00693C42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r>
              <w:rPr>
                <w:rFonts w:ascii="Comic Sans MS" w:hAnsi="Comic Sans MS" w:cs="Arial"/>
              </w:rPr>
              <w:t>Review Packet:  Chapter 3</w:t>
            </w:r>
          </w:p>
          <w:p w:rsidR="00752A5C" w:rsidRPr="00693C42" w:rsidRDefault="00752A5C" w:rsidP="000A26DA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2.  Start going over answers</w:t>
            </w:r>
          </w:p>
        </w:tc>
        <w:tc>
          <w:tcPr>
            <w:tcW w:w="2880" w:type="dxa"/>
          </w:tcPr>
          <w:p w:rsidR="00752A5C" w:rsidRPr="003213A3" w:rsidRDefault="00752A5C" w:rsidP="000A26DA">
            <w:pPr>
              <w:jc w:val="center"/>
              <w:rPr>
                <w:rFonts w:ascii="Comic Sans MS" w:hAnsi="Comic Sans MS" w:cs="Arial"/>
              </w:rPr>
            </w:pPr>
          </w:p>
          <w:p w:rsidR="00752A5C" w:rsidRDefault="00752A5C" w:rsidP="000A26DA">
            <w:pPr>
              <w:jc w:val="center"/>
              <w:rPr>
                <w:rFonts w:ascii="Comic Sans MS" w:hAnsi="Comic Sans MS" w:cs="Arial"/>
              </w:rPr>
            </w:pPr>
          </w:p>
          <w:p w:rsidR="00752A5C" w:rsidRPr="00752A5C" w:rsidRDefault="00752A5C" w:rsidP="000A26DA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Speaking Assessments</w:t>
            </w:r>
          </w:p>
        </w:tc>
      </w:tr>
      <w:tr w:rsidR="00752A5C" w:rsidRPr="001E043E" w:rsidTr="000A26DA">
        <w:tc>
          <w:tcPr>
            <w:tcW w:w="2952" w:type="dxa"/>
          </w:tcPr>
          <w:p w:rsidR="00752A5C" w:rsidRPr="001E043E" w:rsidRDefault="00752A5C" w:rsidP="000A26D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52A5C" w:rsidRPr="00AD6694" w:rsidRDefault="00752A5C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752A5C" w:rsidRPr="00AD6694" w:rsidRDefault="00752A5C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752A5C" w:rsidRPr="00AD6694" w:rsidRDefault="00752A5C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15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.12.2015</w:t>
            </w:r>
          </w:p>
        </w:tc>
        <w:tc>
          <w:tcPr>
            <w:tcW w:w="3996" w:type="dxa"/>
          </w:tcPr>
          <w:p w:rsidR="00752A5C" w:rsidRDefault="00752A5C" w:rsidP="000A26DA">
            <w:pPr>
              <w:rPr>
                <w:rFonts w:ascii="Comic Sans MS" w:hAnsi="Comic Sans MS" w:cs="Arial"/>
              </w:rPr>
            </w:pPr>
          </w:p>
          <w:p w:rsidR="00752A5C" w:rsidRDefault="00752A5C" w:rsidP="000A26DA">
            <w:pPr>
              <w:rPr>
                <w:rFonts w:ascii="Comic Sans MS" w:hAnsi="Comic Sans MS" w:cs="Arial"/>
              </w:rPr>
            </w:pPr>
            <w:r w:rsidRPr="009C11B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Finish Review Packet Answers</w:t>
            </w:r>
          </w:p>
          <w:p w:rsidR="00752A5C" w:rsidRDefault="00752A5C" w:rsidP="000A26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proofErr w:type="spellStart"/>
            <w:r>
              <w:rPr>
                <w:rFonts w:ascii="Comic Sans MS" w:hAnsi="Comic Sans MS" w:cs="Arial"/>
              </w:rPr>
              <w:t>Quizizz</w:t>
            </w:r>
            <w:proofErr w:type="spellEnd"/>
          </w:p>
          <w:p w:rsidR="00752A5C" w:rsidRPr="00752A5C" w:rsidRDefault="00752A5C" w:rsidP="000A26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3.  Practice Prompt</w:t>
            </w:r>
          </w:p>
          <w:p w:rsidR="00752A5C" w:rsidRPr="009C11BC" w:rsidRDefault="00752A5C" w:rsidP="000A26DA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752A5C" w:rsidRDefault="00752A5C" w:rsidP="000A26DA">
            <w:pPr>
              <w:rPr>
                <w:rFonts w:ascii="Comic Sans MS" w:hAnsi="Comic Sans MS" w:cs="Arial"/>
              </w:rPr>
            </w:pPr>
          </w:p>
          <w:p w:rsidR="00752A5C" w:rsidRDefault="00752A5C" w:rsidP="000A26DA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:rsidR="00752A5C" w:rsidRPr="00514D1E" w:rsidRDefault="00752A5C" w:rsidP="00752A5C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Study</w:t>
            </w:r>
          </w:p>
        </w:tc>
      </w:tr>
      <w:tr w:rsidR="00752A5C" w:rsidRPr="00AD6694" w:rsidTr="000A26DA">
        <w:tc>
          <w:tcPr>
            <w:tcW w:w="2952" w:type="dxa"/>
          </w:tcPr>
          <w:p w:rsidR="00752A5C" w:rsidRPr="001E043E" w:rsidRDefault="00752A5C" w:rsidP="000A26D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52A5C" w:rsidRPr="00772D8F" w:rsidRDefault="00752A5C" w:rsidP="000A26DA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752A5C" w:rsidRPr="00772D8F" w:rsidRDefault="00752A5C" w:rsidP="000A26D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52A5C" w:rsidRPr="00772D8F" w:rsidRDefault="00752A5C" w:rsidP="000A26DA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16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.12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:rsidR="00752A5C" w:rsidRPr="000918F0" w:rsidRDefault="00752A5C" w:rsidP="000A26DA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</w:p>
        </w:tc>
        <w:tc>
          <w:tcPr>
            <w:tcW w:w="3996" w:type="dxa"/>
          </w:tcPr>
          <w:p w:rsidR="00752A5C" w:rsidRDefault="00752A5C" w:rsidP="000A26DA">
            <w:pPr>
              <w:rPr>
                <w:rFonts w:ascii="Comic Sans MS" w:hAnsi="Comic Sans MS" w:cs="Arial"/>
              </w:rPr>
            </w:pPr>
          </w:p>
          <w:p w:rsidR="00752A5C" w:rsidRDefault="00752A5C" w:rsidP="00752A5C">
            <w:pPr>
              <w:jc w:val="center"/>
              <w:rPr>
                <w:rFonts w:ascii="Comic Sans MS" w:hAnsi="Comic Sans MS" w:cs="Arial"/>
              </w:rPr>
            </w:pPr>
          </w:p>
          <w:p w:rsidR="00752A5C" w:rsidRPr="00693C42" w:rsidRDefault="00752A5C" w:rsidP="00752A5C">
            <w:pPr>
              <w:jc w:val="center"/>
              <w:rPr>
                <w:rFonts w:ascii="Comic Sans MS" w:hAnsi="Comic Sans MS" w:cs="Arial"/>
              </w:rPr>
            </w:pPr>
            <w:bookmarkStart w:id="0" w:name="_GoBack"/>
            <w:bookmarkEnd w:id="0"/>
            <w:r w:rsidRPr="00752A5C">
              <w:rPr>
                <w:rFonts w:ascii="Comic Sans MS" w:hAnsi="Comic Sans MS" w:cs="Arial"/>
                <w:b/>
              </w:rPr>
              <w:t>Writing Midterm</w:t>
            </w:r>
          </w:p>
          <w:p w:rsidR="00752A5C" w:rsidRPr="00693C42" w:rsidRDefault="00752A5C" w:rsidP="000A26DA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752A5C" w:rsidRDefault="00752A5C" w:rsidP="000A26DA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752A5C" w:rsidRDefault="00752A5C" w:rsidP="000A26DA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752A5C" w:rsidRDefault="00752A5C" w:rsidP="000A26DA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Study</w:t>
            </w:r>
          </w:p>
          <w:p w:rsidR="00752A5C" w:rsidRPr="00F33FC8" w:rsidRDefault="00752A5C" w:rsidP="000A26DA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  <w:tr w:rsidR="00752A5C" w:rsidRPr="00772D8F" w:rsidTr="000A26DA">
        <w:tc>
          <w:tcPr>
            <w:tcW w:w="2952" w:type="dxa"/>
          </w:tcPr>
          <w:p w:rsidR="00752A5C" w:rsidRPr="00AD6694" w:rsidRDefault="00752A5C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752A5C" w:rsidRPr="00AD6694" w:rsidRDefault="00752A5C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752A5C" w:rsidRPr="00AD6694" w:rsidRDefault="00752A5C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752A5C" w:rsidRDefault="00752A5C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17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.12.2015</w:t>
            </w:r>
          </w:p>
          <w:p w:rsidR="00752A5C" w:rsidRPr="0044774B" w:rsidRDefault="00752A5C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752A5C" w:rsidRDefault="00752A5C" w:rsidP="000A26DA">
            <w:pPr>
              <w:rPr>
                <w:rFonts w:ascii="Comic Sans MS" w:hAnsi="Comic Sans MS" w:cs="Arial"/>
              </w:rPr>
            </w:pPr>
          </w:p>
          <w:p w:rsidR="00752A5C" w:rsidRDefault="00752A5C" w:rsidP="00752A5C">
            <w:pPr>
              <w:jc w:val="center"/>
              <w:rPr>
                <w:rFonts w:ascii="Comic Sans MS" w:hAnsi="Comic Sans MS" w:cs="Arial"/>
              </w:rPr>
            </w:pPr>
          </w:p>
          <w:p w:rsidR="00752A5C" w:rsidRPr="00514D1E" w:rsidRDefault="00752A5C" w:rsidP="00752A5C">
            <w:pPr>
              <w:jc w:val="center"/>
              <w:rPr>
                <w:rFonts w:ascii="Comic Sans MS" w:hAnsi="Comic Sans MS" w:cs="Arial"/>
              </w:rPr>
            </w:pPr>
            <w:r w:rsidRPr="00752A5C">
              <w:rPr>
                <w:rFonts w:ascii="Comic Sans MS" w:hAnsi="Comic Sans MS" w:cs="Arial"/>
                <w:b/>
              </w:rPr>
              <w:t>Listening and Reading Midterm</w:t>
            </w:r>
          </w:p>
        </w:tc>
        <w:tc>
          <w:tcPr>
            <w:tcW w:w="2880" w:type="dxa"/>
          </w:tcPr>
          <w:p w:rsidR="00752A5C" w:rsidRDefault="00752A5C" w:rsidP="000A26DA">
            <w:pPr>
              <w:jc w:val="center"/>
              <w:rPr>
                <w:rFonts w:ascii="Comic Sans MS" w:hAnsi="Comic Sans MS" w:cs="Arial"/>
              </w:rPr>
            </w:pPr>
          </w:p>
          <w:p w:rsidR="00752A5C" w:rsidRDefault="00752A5C" w:rsidP="000A26DA">
            <w:pPr>
              <w:jc w:val="center"/>
              <w:rPr>
                <w:rFonts w:ascii="Comic Sans MS" w:hAnsi="Comic Sans MS" w:cs="Arial"/>
              </w:rPr>
            </w:pPr>
          </w:p>
          <w:p w:rsidR="00752A5C" w:rsidRPr="00752A5C" w:rsidRDefault="00752A5C" w:rsidP="000A26DA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752A5C" w:rsidRPr="00772D8F" w:rsidTr="000A26DA">
        <w:trPr>
          <w:trHeight w:val="2051"/>
        </w:trPr>
        <w:tc>
          <w:tcPr>
            <w:tcW w:w="2952" w:type="dxa"/>
          </w:tcPr>
          <w:p w:rsidR="00752A5C" w:rsidRPr="00772D8F" w:rsidRDefault="00752A5C" w:rsidP="000A26D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52A5C" w:rsidRPr="00AD6694" w:rsidRDefault="00752A5C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752A5C" w:rsidRPr="00AD6694" w:rsidRDefault="00752A5C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752A5C" w:rsidRDefault="00752A5C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18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.12.2015</w:t>
            </w:r>
          </w:p>
          <w:p w:rsidR="00752A5C" w:rsidRPr="00186970" w:rsidRDefault="00752A5C" w:rsidP="000A26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752A5C" w:rsidRDefault="00752A5C" w:rsidP="000A26DA">
            <w:pPr>
              <w:rPr>
                <w:rFonts w:ascii="Comic Sans MS" w:hAnsi="Comic Sans MS"/>
              </w:rPr>
            </w:pPr>
          </w:p>
          <w:p w:rsidR="00752A5C" w:rsidRDefault="00752A5C" w:rsidP="00752A5C">
            <w:pPr>
              <w:rPr>
                <w:rFonts w:ascii="Comic Sans MS" w:hAnsi="Comic Sans MS"/>
              </w:rPr>
            </w:pPr>
          </w:p>
          <w:p w:rsidR="00752A5C" w:rsidRPr="00514D1E" w:rsidRDefault="00752A5C" w:rsidP="00752A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Movie Day</w:t>
            </w:r>
          </w:p>
        </w:tc>
        <w:tc>
          <w:tcPr>
            <w:tcW w:w="2880" w:type="dxa"/>
          </w:tcPr>
          <w:p w:rsidR="00752A5C" w:rsidRDefault="00752A5C" w:rsidP="000A26DA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752A5C" w:rsidRDefault="00752A5C" w:rsidP="000A26DA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752A5C" w:rsidRPr="00693C42" w:rsidRDefault="00752A5C" w:rsidP="000A26DA">
            <w:pPr>
              <w:jc w:val="center"/>
              <w:rPr>
                <w:rFonts w:ascii="Comic Sans MS" w:hAnsi="Comic Sans MS" w:cs="Arial"/>
                <w:b/>
                <w:lang w:val="es-MX"/>
              </w:rPr>
            </w:pPr>
          </w:p>
        </w:tc>
      </w:tr>
    </w:tbl>
    <w:p w:rsidR="00752A5C" w:rsidRDefault="00752A5C" w:rsidP="00752A5C"/>
    <w:p w:rsidR="00752A5C" w:rsidRDefault="00752A5C" w:rsidP="00752A5C"/>
    <w:p w:rsidR="00752A5C" w:rsidRDefault="00752A5C" w:rsidP="00752A5C"/>
    <w:p w:rsidR="00752A5C" w:rsidRDefault="00752A5C" w:rsidP="00752A5C"/>
    <w:p w:rsidR="00752A5C" w:rsidRDefault="00752A5C" w:rsidP="00752A5C"/>
    <w:p w:rsidR="00752A5C" w:rsidRDefault="00752A5C" w:rsidP="00752A5C"/>
    <w:p w:rsidR="00752A5C" w:rsidRDefault="00752A5C" w:rsidP="00752A5C"/>
    <w:p w:rsidR="00752A5C" w:rsidRDefault="00752A5C" w:rsidP="00752A5C"/>
    <w:p w:rsidR="00752A5C" w:rsidRDefault="00752A5C" w:rsidP="00752A5C"/>
    <w:p w:rsidR="00752A5C" w:rsidRDefault="00752A5C" w:rsidP="00752A5C"/>
    <w:p w:rsidR="00752A5C" w:rsidRDefault="00752A5C" w:rsidP="00752A5C"/>
    <w:p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5C"/>
    <w:rsid w:val="00752A5C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</Words>
  <Characters>384</Characters>
  <Application>Microsoft Macintosh Word</Application>
  <DocSecurity>0</DocSecurity>
  <Lines>3</Lines>
  <Paragraphs>1</Paragraphs>
  <ScaleCrop>false</ScaleCrop>
  <Company>Dublin City Schools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2015-11-23T15:54:00Z</dcterms:created>
  <dcterms:modified xsi:type="dcterms:W3CDTF">2015-11-23T16:03:00Z</dcterms:modified>
</cp:coreProperties>
</file>