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1" w:rsidRDefault="009A2C31" w:rsidP="009A2C3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9A2C31" w:rsidRPr="001E043E" w:rsidRDefault="009A2C31" w:rsidP="009A2C31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22.2.2015-26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9A2C31" w:rsidRPr="003213A3" w:rsidRDefault="009A2C31" w:rsidP="009A2C31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9A2C31" w:rsidRPr="001E043E" w:rsidTr="00170352">
        <w:tc>
          <w:tcPr>
            <w:tcW w:w="2952" w:type="dxa"/>
          </w:tcPr>
          <w:p w:rsidR="009A2C31" w:rsidRPr="001E043E" w:rsidRDefault="009A2C31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9A2C31" w:rsidRPr="001E043E" w:rsidRDefault="009A2C31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9A2C31" w:rsidRPr="001E043E" w:rsidRDefault="009A2C31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9A2C31" w:rsidRPr="001E043E" w:rsidTr="00170352">
        <w:tc>
          <w:tcPr>
            <w:tcW w:w="2952" w:type="dxa"/>
          </w:tcPr>
          <w:p w:rsidR="009A2C31" w:rsidRPr="001E043E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A2C31" w:rsidRPr="001E043E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9A2C31" w:rsidRPr="001E043E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9A2C31" w:rsidRPr="001E043E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9A2C31" w:rsidRPr="003213A3" w:rsidRDefault="009A2C31" w:rsidP="00170352">
            <w:pPr>
              <w:rPr>
                <w:rFonts w:ascii="Comic Sans MS" w:hAnsi="Comic Sans MS" w:cs="Arial"/>
                <w:lang w:val="es-MX"/>
              </w:rPr>
            </w:pPr>
          </w:p>
          <w:p w:rsidR="009A2C31" w:rsidRDefault="009A2C31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9A2C31" w:rsidRPr="00693C42" w:rsidRDefault="009A2C31" w:rsidP="009A2C31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Review with Interviews</w:t>
            </w:r>
          </w:p>
          <w:p w:rsidR="009A2C31" w:rsidRPr="00693C42" w:rsidRDefault="009A2C31" w:rsidP="00170352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3.  </w:t>
            </w:r>
            <w:r w:rsidRPr="009A2C31">
              <w:rPr>
                <w:rFonts w:ascii="Comic Sans MS" w:hAnsi="Comic Sans MS"/>
                <w:b/>
                <w:lang w:val="es-MX"/>
              </w:rPr>
              <w:t>Guided Notes:  Stem-Changers</w:t>
            </w:r>
          </w:p>
        </w:tc>
        <w:tc>
          <w:tcPr>
            <w:tcW w:w="2880" w:type="dxa"/>
          </w:tcPr>
          <w:p w:rsidR="009A2C31" w:rsidRPr="003213A3" w:rsidRDefault="009A2C31" w:rsidP="00170352">
            <w:pPr>
              <w:jc w:val="center"/>
              <w:rPr>
                <w:rFonts w:ascii="Comic Sans MS" w:hAnsi="Comic Sans MS" w:cs="Arial"/>
              </w:rPr>
            </w:pPr>
          </w:p>
          <w:p w:rsidR="009A2C31" w:rsidRDefault="009A2C31" w:rsidP="00170352">
            <w:pPr>
              <w:jc w:val="center"/>
              <w:rPr>
                <w:rFonts w:ascii="Comic Sans MS" w:hAnsi="Comic Sans MS" w:cs="Arial"/>
              </w:rPr>
            </w:pPr>
          </w:p>
          <w:p w:rsidR="009A2C31" w:rsidRPr="009D4B6C" w:rsidRDefault="009A2C31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9A2C31" w:rsidRPr="001E043E" w:rsidTr="00170352">
        <w:tc>
          <w:tcPr>
            <w:tcW w:w="2952" w:type="dxa"/>
          </w:tcPr>
          <w:p w:rsidR="009A2C31" w:rsidRPr="001E043E" w:rsidRDefault="009A2C3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A2C31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SUB</w:t>
            </w:r>
          </w:p>
        </w:tc>
        <w:tc>
          <w:tcPr>
            <w:tcW w:w="3996" w:type="dxa"/>
          </w:tcPr>
          <w:p w:rsidR="009A2C31" w:rsidRDefault="009A2C31" w:rsidP="00170352">
            <w:pPr>
              <w:rPr>
                <w:rFonts w:ascii="Comic Sans MS" w:hAnsi="Comic Sans MS" w:cs="Arial"/>
              </w:rPr>
            </w:pPr>
          </w:p>
          <w:p w:rsidR="009A2C31" w:rsidRDefault="009A2C31" w:rsidP="009A2C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Practice Worksheet</w:t>
            </w:r>
          </w:p>
          <w:p w:rsidR="009A2C31" w:rsidRPr="009D4B6C" w:rsidRDefault="009A2C31" w:rsidP="009A2C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Fill in </w:t>
            </w:r>
            <w:proofErr w:type="spellStart"/>
            <w:r>
              <w:rPr>
                <w:rFonts w:ascii="Comic Sans MS" w:hAnsi="Comic Sans MS"/>
              </w:rPr>
              <w:t>Ponga</w:t>
            </w:r>
            <w:proofErr w:type="spellEnd"/>
            <w:r>
              <w:rPr>
                <w:rFonts w:ascii="Comic Sans MS" w:hAnsi="Comic Sans MS"/>
              </w:rPr>
              <w:t xml:space="preserve"> Boards</w:t>
            </w:r>
          </w:p>
        </w:tc>
        <w:tc>
          <w:tcPr>
            <w:tcW w:w="2880" w:type="dxa"/>
          </w:tcPr>
          <w:p w:rsidR="009A2C31" w:rsidRDefault="009A2C31" w:rsidP="00170352">
            <w:pPr>
              <w:rPr>
                <w:rFonts w:ascii="Comic Sans MS" w:hAnsi="Comic Sans MS" w:cs="Arial"/>
              </w:rPr>
            </w:pPr>
          </w:p>
          <w:p w:rsidR="009A2C31" w:rsidRDefault="009A2C31" w:rsidP="00170352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9A2C31" w:rsidRDefault="009A2C31" w:rsidP="00170352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Columns 1-4</w:t>
            </w:r>
          </w:p>
          <w:p w:rsidR="009A2C31" w:rsidRPr="00514D1E" w:rsidRDefault="009A2C31" w:rsidP="00170352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9A2C31" w:rsidRPr="00AD6694" w:rsidTr="00170352">
        <w:tc>
          <w:tcPr>
            <w:tcW w:w="2952" w:type="dxa"/>
          </w:tcPr>
          <w:p w:rsidR="009A2C31" w:rsidRPr="001E043E" w:rsidRDefault="009A2C3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2C31" w:rsidRPr="00772D8F" w:rsidRDefault="009A2C3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9A2C31" w:rsidRPr="00772D8F" w:rsidRDefault="009A2C3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2C31" w:rsidRPr="00394987" w:rsidRDefault="009A2C3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24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9A2C31" w:rsidRDefault="009A2C31" w:rsidP="00170352">
            <w:pPr>
              <w:rPr>
                <w:rFonts w:ascii="Comic Sans MS" w:hAnsi="Comic Sans MS" w:cs="Arial"/>
              </w:rPr>
            </w:pPr>
          </w:p>
          <w:p w:rsidR="009A2C31" w:rsidRDefault="009A2C31" w:rsidP="009A2C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</w:p>
          <w:p w:rsidR="009A2C31" w:rsidRDefault="009A2C31" w:rsidP="009A2C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Verb Races</w:t>
            </w:r>
          </w:p>
          <w:p w:rsidR="009A2C31" w:rsidRPr="009A2C31" w:rsidRDefault="009A2C31" w:rsidP="009A2C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9A2C31">
              <w:rPr>
                <w:rFonts w:ascii="Comic Sans MS" w:hAnsi="Comic Sans MS" w:cs="Arial"/>
                <w:b/>
              </w:rPr>
              <w:t>Review Sheet</w:t>
            </w:r>
          </w:p>
        </w:tc>
        <w:tc>
          <w:tcPr>
            <w:tcW w:w="2880" w:type="dxa"/>
          </w:tcPr>
          <w:p w:rsidR="009A2C31" w:rsidRDefault="009A2C3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A2C31" w:rsidRDefault="009A2C3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A2C31" w:rsidRDefault="009A2C31" w:rsidP="009A2C31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</w:t>
            </w:r>
            <w:r>
              <w:rPr>
                <w:rFonts w:ascii="Comic Sans MS" w:hAnsi="Comic Sans MS" w:cs="Arial"/>
              </w:rPr>
              <w:t>Columns 1-4</w:t>
            </w:r>
          </w:p>
          <w:p w:rsidR="009A2C31" w:rsidRPr="00F33FC8" w:rsidRDefault="009A2C31" w:rsidP="009A2C31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9A2C31" w:rsidRPr="00772D8F" w:rsidTr="00170352">
        <w:tc>
          <w:tcPr>
            <w:tcW w:w="2952" w:type="dxa"/>
          </w:tcPr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9A2C31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A2C31" w:rsidRPr="0044774B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</w:tc>
        <w:tc>
          <w:tcPr>
            <w:tcW w:w="3996" w:type="dxa"/>
          </w:tcPr>
          <w:p w:rsidR="009A2C31" w:rsidRDefault="009A2C31" w:rsidP="00170352">
            <w:pPr>
              <w:rPr>
                <w:rFonts w:ascii="Comic Sans MS" w:hAnsi="Comic Sans MS" w:cs="Arial"/>
              </w:rPr>
            </w:pPr>
          </w:p>
          <w:p w:rsidR="009A2C31" w:rsidRDefault="009A2C31" w:rsidP="009A2C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Collect HW</w:t>
            </w:r>
          </w:p>
          <w:p w:rsidR="009A2C31" w:rsidRPr="009A2C31" w:rsidRDefault="009A2C31" w:rsidP="009A2C3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  <w:b/>
              </w:rPr>
              <w:t>5.1 Quiz</w:t>
            </w:r>
          </w:p>
          <w:p w:rsidR="009A2C31" w:rsidRPr="00394987" w:rsidRDefault="009A2C31" w:rsidP="00170352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9A2C31" w:rsidRDefault="009A2C31" w:rsidP="00170352">
            <w:pPr>
              <w:jc w:val="center"/>
              <w:rPr>
                <w:rFonts w:ascii="Comic Sans MS" w:hAnsi="Comic Sans MS" w:cs="Arial"/>
              </w:rPr>
            </w:pPr>
          </w:p>
          <w:p w:rsidR="009A2C31" w:rsidRDefault="009A2C31" w:rsidP="00170352">
            <w:pPr>
              <w:jc w:val="center"/>
              <w:rPr>
                <w:rFonts w:ascii="Comic Sans MS" w:hAnsi="Comic Sans MS" w:cs="Arial"/>
              </w:rPr>
            </w:pPr>
          </w:p>
          <w:p w:rsidR="009A2C31" w:rsidRPr="00752A5C" w:rsidRDefault="009A2C31" w:rsidP="0017035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A2C31" w:rsidRPr="00772D8F" w:rsidTr="00170352">
        <w:trPr>
          <w:trHeight w:val="2051"/>
        </w:trPr>
        <w:tc>
          <w:tcPr>
            <w:tcW w:w="2952" w:type="dxa"/>
          </w:tcPr>
          <w:p w:rsidR="009A2C31" w:rsidRPr="00772D8F" w:rsidRDefault="009A2C3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9A2C31" w:rsidRPr="00AD6694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A2C31" w:rsidRPr="00186970" w:rsidRDefault="009A2C3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26.2.2016</w:t>
            </w:r>
          </w:p>
        </w:tc>
        <w:tc>
          <w:tcPr>
            <w:tcW w:w="3996" w:type="dxa"/>
          </w:tcPr>
          <w:p w:rsidR="009A2C31" w:rsidRDefault="009A2C31" w:rsidP="00170352">
            <w:pPr>
              <w:rPr>
                <w:rFonts w:ascii="Comic Sans MS" w:hAnsi="Comic Sans MS"/>
              </w:rPr>
            </w:pPr>
          </w:p>
          <w:p w:rsidR="009A2C31" w:rsidRPr="009A2C31" w:rsidRDefault="009A2C31" w:rsidP="009A2C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</w:rPr>
              <w:t>¡No Hay Escuela!</w:t>
            </w:r>
            <w:bookmarkStart w:id="0" w:name="_GoBack"/>
            <w:bookmarkEnd w:id="0"/>
          </w:p>
        </w:tc>
        <w:tc>
          <w:tcPr>
            <w:tcW w:w="2880" w:type="dxa"/>
          </w:tcPr>
          <w:p w:rsidR="009A2C31" w:rsidRDefault="009A2C3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A2C31" w:rsidRDefault="009A2C3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A2C31" w:rsidRPr="00394987" w:rsidRDefault="009A2C3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9A2C31" w:rsidRDefault="009A2C31" w:rsidP="009A2C31"/>
    <w:p w:rsidR="009A2C31" w:rsidRDefault="009A2C31" w:rsidP="009A2C31"/>
    <w:p w:rsidR="009A2C31" w:rsidRDefault="009A2C31" w:rsidP="009A2C31"/>
    <w:p w:rsidR="009A2C31" w:rsidRDefault="009A2C31" w:rsidP="009A2C31"/>
    <w:p w:rsidR="009A2C31" w:rsidRDefault="009A2C31" w:rsidP="009A2C31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1"/>
    <w:rsid w:val="009A2C31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405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2016-02-05T00:05:00Z</dcterms:created>
  <dcterms:modified xsi:type="dcterms:W3CDTF">2016-02-05T00:09:00Z</dcterms:modified>
</cp:coreProperties>
</file>