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C4" w:rsidRDefault="000601C4" w:rsidP="000601C4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0601C4" w:rsidRPr="001E043E" w:rsidRDefault="000601C4" w:rsidP="000601C4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8.2.2015-12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0601C4" w:rsidRPr="003213A3" w:rsidRDefault="000601C4" w:rsidP="000601C4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0601C4" w:rsidRPr="001E043E" w:rsidTr="00170352">
        <w:tc>
          <w:tcPr>
            <w:tcW w:w="2952" w:type="dxa"/>
          </w:tcPr>
          <w:p w:rsidR="000601C4" w:rsidRPr="001E043E" w:rsidRDefault="000601C4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0601C4" w:rsidRPr="001E043E" w:rsidRDefault="000601C4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0601C4" w:rsidRPr="001E043E" w:rsidRDefault="000601C4" w:rsidP="00170352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0601C4" w:rsidRPr="001E043E" w:rsidTr="00170352">
        <w:tc>
          <w:tcPr>
            <w:tcW w:w="2952" w:type="dxa"/>
          </w:tcPr>
          <w:p w:rsidR="000601C4" w:rsidRPr="001E043E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601C4" w:rsidRPr="001E043E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0601C4" w:rsidRPr="001E043E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0601C4" w:rsidRPr="001E043E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0601C4" w:rsidRPr="003213A3" w:rsidRDefault="000601C4" w:rsidP="00170352">
            <w:pPr>
              <w:rPr>
                <w:rFonts w:ascii="Comic Sans MS" w:hAnsi="Comic Sans MS" w:cs="Arial"/>
                <w:lang w:val="es-MX"/>
              </w:rPr>
            </w:pPr>
          </w:p>
          <w:p w:rsidR="000601C4" w:rsidRDefault="000601C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0601C4" w:rsidRDefault="000601C4" w:rsidP="000601C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>Finish constructing books</w:t>
            </w:r>
          </w:p>
          <w:p w:rsidR="000601C4" w:rsidRPr="00693C42" w:rsidRDefault="000601C4" w:rsidP="000601C4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 w:cs="Arial"/>
              </w:rPr>
              <w:t xml:space="preserve">3.  Listen and </w:t>
            </w:r>
            <w:r w:rsidRPr="000601C4">
              <w:rPr>
                <w:rFonts w:ascii="Comic Sans MS" w:hAnsi="Comic Sans MS" w:cs="Arial"/>
                <w:b/>
              </w:rPr>
              <w:t>Critique</w:t>
            </w:r>
          </w:p>
        </w:tc>
        <w:tc>
          <w:tcPr>
            <w:tcW w:w="2880" w:type="dxa"/>
          </w:tcPr>
          <w:p w:rsidR="000601C4" w:rsidRPr="003213A3" w:rsidRDefault="000601C4" w:rsidP="00170352">
            <w:pPr>
              <w:jc w:val="center"/>
              <w:rPr>
                <w:rFonts w:ascii="Comic Sans MS" w:hAnsi="Comic Sans MS" w:cs="Arial"/>
              </w:rPr>
            </w:pPr>
          </w:p>
          <w:p w:rsidR="000601C4" w:rsidRDefault="000601C4" w:rsidP="00170352">
            <w:pPr>
              <w:jc w:val="center"/>
              <w:rPr>
                <w:rFonts w:ascii="Comic Sans MS" w:hAnsi="Comic Sans MS" w:cs="Arial"/>
              </w:rPr>
            </w:pPr>
          </w:p>
          <w:p w:rsidR="000601C4" w:rsidRPr="009D4B6C" w:rsidRDefault="000601C4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1-4</w:t>
            </w:r>
          </w:p>
        </w:tc>
      </w:tr>
      <w:tr w:rsidR="000601C4" w:rsidRPr="001E043E" w:rsidTr="00170352">
        <w:tc>
          <w:tcPr>
            <w:tcW w:w="2952" w:type="dxa"/>
          </w:tcPr>
          <w:p w:rsidR="000601C4" w:rsidRPr="001E043E" w:rsidRDefault="000601C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</w:tc>
        <w:tc>
          <w:tcPr>
            <w:tcW w:w="3996" w:type="dxa"/>
          </w:tcPr>
          <w:p w:rsidR="000601C4" w:rsidRDefault="000601C4" w:rsidP="00170352">
            <w:pPr>
              <w:rPr>
                <w:rFonts w:ascii="Comic Sans MS" w:hAnsi="Comic Sans MS" w:cs="Arial"/>
              </w:rPr>
            </w:pPr>
          </w:p>
          <w:p w:rsidR="000601C4" w:rsidRPr="00EF05BB" w:rsidRDefault="000601C4" w:rsidP="00170352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1.  Bell Work </w:t>
            </w:r>
          </w:p>
          <w:p w:rsidR="000601C4" w:rsidRPr="000601C4" w:rsidRDefault="000601C4" w:rsidP="000601C4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2.  </w:t>
            </w:r>
            <w:r w:rsidRPr="000601C4">
              <w:rPr>
                <w:rFonts w:ascii="Comic Sans MS" w:hAnsi="Comic Sans MS"/>
                <w:b/>
              </w:rPr>
              <w:t>Test Review</w:t>
            </w:r>
          </w:p>
          <w:p w:rsidR="000601C4" w:rsidRPr="009D4B6C" w:rsidRDefault="000601C4" w:rsidP="00170352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0601C4" w:rsidRDefault="000601C4" w:rsidP="00170352">
            <w:pPr>
              <w:rPr>
                <w:rFonts w:ascii="Comic Sans MS" w:hAnsi="Comic Sans MS" w:cs="Arial"/>
              </w:rPr>
            </w:pPr>
          </w:p>
          <w:p w:rsidR="000601C4" w:rsidRDefault="000601C4" w:rsidP="00170352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0601C4" w:rsidRDefault="000601C4" w:rsidP="00170352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Columns 1-4</w:t>
            </w:r>
          </w:p>
          <w:p w:rsidR="000601C4" w:rsidRPr="00514D1E" w:rsidRDefault="000601C4" w:rsidP="000601C4">
            <w:pPr>
              <w:ind w:left="360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STUDY</w:t>
            </w:r>
          </w:p>
        </w:tc>
      </w:tr>
      <w:tr w:rsidR="000601C4" w:rsidRPr="00AD6694" w:rsidTr="00170352">
        <w:tc>
          <w:tcPr>
            <w:tcW w:w="2952" w:type="dxa"/>
          </w:tcPr>
          <w:p w:rsidR="000601C4" w:rsidRPr="001E043E" w:rsidRDefault="000601C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bookmarkStart w:id="0" w:name="_GoBack"/>
          </w:p>
          <w:p w:rsidR="000601C4" w:rsidRPr="00772D8F" w:rsidRDefault="000601C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0601C4" w:rsidRPr="00772D8F" w:rsidRDefault="000601C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601C4" w:rsidRPr="00394987" w:rsidRDefault="000601C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.2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0601C4" w:rsidRDefault="000601C4" w:rsidP="00170352">
            <w:pPr>
              <w:rPr>
                <w:rFonts w:ascii="Comic Sans MS" w:hAnsi="Comic Sans MS" w:cs="Arial"/>
              </w:rPr>
            </w:pPr>
          </w:p>
          <w:p w:rsidR="000601C4" w:rsidRDefault="000601C4" w:rsidP="000601C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>
              <w:rPr>
                <w:rFonts w:ascii="Comic Sans MS" w:hAnsi="Comic Sans MS" w:cs="Arial"/>
              </w:rPr>
              <w:t>Collect HW</w:t>
            </w:r>
          </w:p>
          <w:p w:rsidR="000601C4" w:rsidRPr="000601C4" w:rsidRDefault="000601C4" w:rsidP="000601C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0601C4">
              <w:rPr>
                <w:rFonts w:ascii="Comic Sans MS" w:hAnsi="Comic Sans MS" w:cs="Arial"/>
                <w:b/>
              </w:rPr>
              <w:t>Chapter 4 Test</w:t>
            </w:r>
          </w:p>
          <w:p w:rsidR="000601C4" w:rsidRPr="00F41B24" w:rsidRDefault="000601C4" w:rsidP="00170352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2880" w:type="dxa"/>
          </w:tcPr>
          <w:p w:rsidR="000601C4" w:rsidRDefault="000601C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601C4" w:rsidRDefault="000601C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601C4" w:rsidRPr="00F33FC8" w:rsidRDefault="000601C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Bring headphones!!</w:t>
            </w:r>
          </w:p>
        </w:tc>
      </w:tr>
      <w:bookmarkEnd w:id="0"/>
      <w:tr w:rsidR="000601C4" w:rsidRPr="00772D8F" w:rsidTr="00170352">
        <w:tc>
          <w:tcPr>
            <w:tcW w:w="2952" w:type="dxa"/>
          </w:tcPr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0601C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0601C4" w:rsidRPr="0044774B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Laptops</w:t>
            </w:r>
          </w:p>
        </w:tc>
        <w:tc>
          <w:tcPr>
            <w:tcW w:w="3996" w:type="dxa"/>
          </w:tcPr>
          <w:p w:rsidR="000601C4" w:rsidRDefault="000601C4" w:rsidP="00170352">
            <w:pPr>
              <w:rPr>
                <w:rFonts w:ascii="Comic Sans MS" w:hAnsi="Comic Sans MS" w:cs="Arial"/>
              </w:rPr>
            </w:pPr>
          </w:p>
          <w:p w:rsidR="000601C4" w:rsidRDefault="000601C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  <w:r>
              <w:rPr>
                <w:rFonts w:ascii="Comic Sans MS" w:hAnsi="Comic Sans MS" w:cs="Arial"/>
              </w:rPr>
              <w:t xml:space="preserve">  </w:t>
            </w:r>
            <w:r w:rsidRPr="000601C4">
              <w:rPr>
                <w:rFonts w:ascii="Comic Sans MS" w:hAnsi="Comic Sans MS" w:cs="Arial"/>
                <w:b/>
              </w:rPr>
              <w:t>(Collect)</w:t>
            </w:r>
          </w:p>
          <w:p w:rsidR="000601C4" w:rsidRDefault="000601C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Receive Pen Pal Letters</w:t>
            </w:r>
          </w:p>
          <w:p w:rsidR="000601C4" w:rsidRPr="00394987" w:rsidRDefault="000601C4" w:rsidP="00170352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3.  Draft Response:  </w:t>
            </w:r>
            <w:r w:rsidRPr="000601C4">
              <w:rPr>
                <w:rFonts w:ascii="Comic Sans MS" w:hAnsi="Comic Sans MS" w:cs="Arial"/>
                <w:b/>
              </w:rPr>
              <w:t>Rubric</w:t>
            </w:r>
          </w:p>
        </w:tc>
        <w:tc>
          <w:tcPr>
            <w:tcW w:w="2880" w:type="dxa"/>
          </w:tcPr>
          <w:p w:rsidR="000601C4" w:rsidRDefault="000601C4" w:rsidP="00170352">
            <w:pPr>
              <w:jc w:val="center"/>
              <w:rPr>
                <w:rFonts w:ascii="Comic Sans MS" w:hAnsi="Comic Sans MS" w:cs="Arial"/>
              </w:rPr>
            </w:pPr>
          </w:p>
          <w:p w:rsidR="000601C4" w:rsidRDefault="000601C4" w:rsidP="00170352">
            <w:pPr>
              <w:jc w:val="center"/>
              <w:rPr>
                <w:rFonts w:ascii="Comic Sans MS" w:hAnsi="Comic Sans MS" w:cs="Arial"/>
              </w:rPr>
            </w:pPr>
          </w:p>
          <w:p w:rsidR="000601C4" w:rsidRPr="00752A5C" w:rsidRDefault="000601C4" w:rsidP="00170352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Pen Pal Letter</w:t>
            </w:r>
          </w:p>
        </w:tc>
      </w:tr>
      <w:tr w:rsidR="000601C4" w:rsidRPr="00772D8F" w:rsidTr="00170352">
        <w:trPr>
          <w:trHeight w:val="2051"/>
        </w:trPr>
        <w:tc>
          <w:tcPr>
            <w:tcW w:w="2952" w:type="dxa"/>
          </w:tcPr>
          <w:p w:rsidR="000601C4" w:rsidRPr="00772D8F" w:rsidRDefault="000601C4" w:rsidP="00170352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0601C4" w:rsidRPr="00AD669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0601C4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.2.2015</w:t>
            </w:r>
          </w:p>
          <w:p w:rsidR="000601C4" w:rsidRPr="00186970" w:rsidRDefault="000601C4" w:rsidP="00170352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Laptops</w:t>
            </w:r>
          </w:p>
        </w:tc>
        <w:tc>
          <w:tcPr>
            <w:tcW w:w="3996" w:type="dxa"/>
          </w:tcPr>
          <w:p w:rsidR="000601C4" w:rsidRDefault="000601C4" w:rsidP="00170352">
            <w:pPr>
              <w:rPr>
                <w:rFonts w:ascii="Comic Sans MS" w:hAnsi="Comic Sans MS"/>
              </w:rPr>
            </w:pPr>
          </w:p>
          <w:p w:rsidR="000601C4" w:rsidRPr="00EF05BB" w:rsidRDefault="000601C4" w:rsidP="000601C4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 xml:space="preserve">1. </w:t>
            </w:r>
            <w:r>
              <w:rPr>
                <w:rFonts w:ascii="Comic Sans MS" w:hAnsi="Comic Sans MS" w:cs="Arial"/>
              </w:rPr>
              <w:t xml:space="preserve">Finish </w:t>
            </w:r>
            <w:r w:rsidRPr="000601C4">
              <w:rPr>
                <w:rFonts w:ascii="Comic Sans MS" w:hAnsi="Comic Sans MS" w:cs="Arial"/>
                <w:b/>
              </w:rPr>
              <w:t>Pen Pal Response</w:t>
            </w:r>
          </w:p>
        </w:tc>
        <w:tc>
          <w:tcPr>
            <w:tcW w:w="2880" w:type="dxa"/>
          </w:tcPr>
          <w:p w:rsidR="000601C4" w:rsidRDefault="000601C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601C4" w:rsidRDefault="000601C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0601C4" w:rsidRPr="00394987" w:rsidRDefault="000601C4" w:rsidP="00170352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</w:rPr>
              <w:t>Pen Pal Letter</w:t>
            </w:r>
          </w:p>
        </w:tc>
      </w:tr>
    </w:tbl>
    <w:p w:rsidR="000601C4" w:rsidRDefault="000601C4" w:rsidP="000601C4"/>
    <w:p w:rsidR="000601C4" w:rsidRDefault="000601C4" w:rsidP="000601C4"/>
    <w:p w:rsidR="000601C4" w:rsidRDefault="000601C4" w:rsidP="000601C4"/>
    <w:p w:rsidR="000601C4" w:rsidRDefault="000601C4" w:rsidP="000601C4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C4"/>
    <w:rsid w:val="000601C4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C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2016-01-21T19:28:00Z</dcterms:created>
  <dcterms:modified xsi:type="dcterms:W3CDTF">2016-01-21T19:32:00Z</dcterms:modified>
</cp:coreProperties>
</file>