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7372" w14:textId="77777777" w:rsidR="00F954E8" w:rsidRDefault="00752AE7"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______________________________________________</w:t>
      </w:r>
    </w:p>
    <w:p w14:paraId="6F78E0BC" w14:textId="77777777" w:rsidR="00752AE7" w:rsidRDefault="00752AE7">
      <w:proofErr w:type="spellStart"/>
      <w:r>
        <w:t>Capítulo</w:t>
      </w:r>
      <w:proofErr w:type="spellEnd"/>
      <w:r>
        <w:t xml:space="preserve">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_________________________________________________</w:t>
      </w:r>
    </w:p>
    <w:p w14:paraId="0B52841C" w14:textId="77777777" w:rsidR="00752AE7" w:rsidRDefault="00752AE7">
      <w:r>
        <w:t>Casa Ideal</w:t>
      </w:r>
    </w:p>
    <w:p w14:paraId="77A2EABA" w14:textId="77777777" w:rsidR="00752AE7" w:rsidRDefault="00752AE7"/>
    <w:p w14:paraId="4013E97E" w14:textId="77777777" w:rsidR="00752AE7" w:rsidRPr="005037FA" w:rsidRDefault="00752AE7" w:rsidP="00EF071E">
      <w:pPr>
        <w:jc w:val="center"/>
        <w:rPr>
          <w:color w:val="000000"/>
          <w:lang w:val="es-US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A92BB0A" wp14:editId="7A1E4C5D">
            <wp:simplePos x="0" y="0"/>
            <wp:positionH relativeFrom="column">
              <wp:posOffset>5562600</wp:posOffset>
            </wp:positionH>
            <wp:positionV relativeFrom="paragraph">
              <wp:posOffset>-114300</wp:posOffset>
            </wp:positionV>
            <wp:extent cx="1143000" cy="1123950"/>
            <wp:effectExtent l="0" t="0" r="0" b="0"/>
            <wp:wrapTight wrapText="bothSides">
              <wp:wrapPolygon edited="0">
                <wp:start x="0" y="0"/>
                <wp:lineTo x="0" y="20990"/>
                <wp:lineTo x="21120" y="20990"/>
                <wp:lineTo x="21120" y="0"/>
                <wp:lineTo x="0" y="0"/>
              </wp:wrapPolygon>
            </wp:wrapTight>
            <wp:docPr id="2" name="il_fi" descr="http://www.graphicsfactory.com/clip-art/image_files/tn_image/7/603727-tn_house0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phicsfactory.com/clip-art/image_files/tn_image/7/603727-tn_house0000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u w:val="single"/>
          <w:lang w:val="es-US"/>
        </w:rPr>
        <w:t>La Casa de Mis Sueños</w:t>
      </w:r>
      <w:r>
        <w:rPr>
          <w:bCs/>
          <w:color w:val="000000"/>
          <w:lang w:val="es-US"/>
        </w:rPr>
        <w:t xml:space="preserve"> (The House of my Dreams)</w:t>
      </w:r>
    </w:p>
    <w:p w14:paraId="56F14D6E" w14:textId="77777777" w:rsidR="00752AE7" w:rsidRDefault="00752AE7" w:rsidP="00EF071E">
      <w:pPr>
        <w:jc w:val="center"/>
        <w:rPr>
          <w:color w:val="000000"/>
          <w:lang w:val="en"/>
        </w:rPr>
      </w:pPr>
      <w:r w:rsidRPr="005037FA">
        <w:rPr>
          <w:szCs w:val="18"/>
          <w:lang w:val="es-US"/>
        </w:rPr>
        <w:br/>
      </w:r>
      <w:r w:rsidRPr="005037FA">
        <w:rPr>
          <w:color w:val="000000"/>
          <w:lang w:val="es-US"/>
        </w:rPr>
        <w:t xml:space="preserve">Tú eres un arquitecto. Quieres construir tu casa ideal.  No hay problema con dinero; eres rico.  </w:t>
      </w:r>
      <w:r>
        <w:rPr>
          <w:color w:val="000000"/>
          <w:lang w:val="en"/>
        </w:rPr>
        <w:t>(Imagine that) you are an arquitect, and you want to build your ideal house.  Money is not a problem; you are rich.</w:t>
      </w:r>
    </w:p>
    <w:p w14:paraId="023459D2" w14:textId="77777777" w:rsidR="00752AE7" w:rsidRDefault="00752AE7" w:rsidP="00752AE7">
      <w:pPr>
        <w:rPr>
          <w:color w:val="000000"/>
          <w:lang w:val="en"/>
        </w:rPr>
      </w:pPr>
    </w:p>
    <w:p w14:paraId="2D666D23" w14:textId="77777777" w:rsidR="00752AE7" w:rsidRPr="00EF071E" w:rsidRDefault="00EF071E" w:rsidP="00EF071E">
      <w:pPr>
        <w:rPr>
          <w:i/>
          <w:sz w:val="28"/>
          <w:szCs w:val="28"/>
          <w:u w:val="single"/>
        </w:rPr>
      </w:pPr>
      <w:r w:rsidRPr="00EF071E">
        <w:rPr>
          <w:b/>
          <w:i/>
          <w:sz w:val="28"/>
          <w:szCs w:val="28"/>
          <w:u w:val="single"/>
        </w:rPr>
        <w:t>*</w:t>
      </w:r>
      <w:r w:rsidR="00752AE7" w:rsidRPr="00EF071E">
        <w:rPr>
          <w:b/>
          <w:i/>
          <w:sz w:val="28"/>
          <w:szCs w:val="28"/>
          <w:u w:val="single"/>
        </w:rPr>
        <w:t>The first part of your project is to create a “blueprint” for your house</w:t>
      </w:r>
      <w:r w:rsidR="00752AE7" w:rsidRPr="00EF071E">
        <w:rPr>
          <w:i/>
          <w:sz w:val="28"/>
          <w:szCs w:val="28"/>
          <w:u w:val="single"/>
        </w:rPr>
        <w:t xml:space="preserve">. </w:t>
      </w:r>
    </w:p>
    <w:p w14:paraId="4D7592C3" w14:textId="77777777" w:rsidR="00752AE7" w:rsidRPr="00752AE7" w:rsidRDefault="00752AE7" w:rsidP="00752AE7"/>
    <w:p w14:paraId="328C126A" w14:textId="77777777" w:rsidR="00752AE7" w:rsidRPr="00752AE7" w:rsidRDefault="00752AE7" w:rsidP="00EF071E">
      <w:pPr>
        <w:numPr>
          <w:ilvl w:val="0"/>
          <w:numId w:val="1"/>
        </w:numPr>
        <w:spacing w:line="360" w:lineRule="auto"/>
      </w:pPr>
      <w:r w:rsidRPr="00752AE7">
        <w:t xml:space="preserve">Your house must have </w:t>
      </w:r>
      <w:r w:rsidRPr="00752AE7">
        <w:rPr>
          <w:b/>
          <w:u w:val="single"/>
        </w:rPr>
        <w:t>at least 7 rooms</w:t>
      </w:r>
      <w:r>
        <w:rPr>
          <w:b/>
          <w:u w:val="single"/>
        </w:rPr>
        <w:t xml:space="preserve"> and 2 floors</w:t>
      </w:r>
      <w:r w:rsidRPr="00752AE7">
        <w:t>.</w:t>
      </w:r>
      <w:r>
        <w:t xml:space="preserve">  (Don’t forget the yard and garage!)</w:t>
      </w:r>
    </w:p>
    <w:p w14:paraId="42AB429A" w14:textId="77777777" w:rsidR="00752AE7" w:rsidRDefault="00752AE7" w:rsidP="00EF071E">
      <w:pPr>
        <w:numPr>
          <w:ilvl w:val="1"/>
          <w:numId w:val="1"/>
        </w:numPr>
        <w:spacing w:line="360" w:lineRule="auto"/>
      </w:pPr>
      <w:r w:rsidRPr="00752AE7">
        <w:t xml:space="preserve">Each room of the house must </w:t>
      </w:r>
      <w:r w:rsidRPr="00752AE7">
        <w:rPr>
          <w:b/>
          <w:u w:val="single"/>
        </w:rPr>
        <w:t>be labeled in Spanish</w:t>
      </w:r>
      <w:r w:rsidRPr="00752AE7">
        <w:t xml:space="preserve"> (i.e. “el </w:t>
      </w:r>
      <w:proofErr w:type="spellStart"/>
      <w:r w:rsidRPr="00752AE7">
        <w:t>dormitorio</w:t>
      </w:r>
      <w:proofErr w:type="spellEnd"/>
      <w:r w:rsidRPr="00752AE7">
        <w:t xml:space="preserve">”, “el </w:t>
      </w:r>
      <w:proofErr w:type="spellStart"/>
      <w:r w:rsidRPr="00752AE7">
        <w:t>baño</w:t>
      </w:r>
      <w:proofErr w:type="spellEnd"/>
      <w:r w:rsidRPr="00752AE7">
        <w:t>”)</w:t>
      </w:r>
    </w:p>
    <w:p w14:paraId="3F26DC78" w14:textId="77777777" w:rsidR="00EF071E" w:rsidRDefault="00752AE7" w:rsidP="00EF071E">
      <w:pPr>
        <w:numPr>
          <w:ilvl w:val="0"/>
          <w:numId w:val="1"/>
        </w:numPr>
        <w:spacing w:line="360" w:lineRule="auto"/>
      </w:pPr>
      <w:r w:rsidRPr="00752AE7">
        <w:t>Each room must be “decorated” with furniture and objects that you would typically find in that room.</w:t>
      </w:r>
      <w:r>
        <w:t xml:space="preserve">  </w:t>
      </w:r>
    </w:p>
    <w:p w14:paraId="50E4CF38" w14:textId="77777777" w:rsidR="00752AE7" w:rsidRPr="00752AE7" w:rsidRDefault="00752AE7" w:rsidP="00EF071E">
      <w:pPr>
        <w:numPr>
          <w:ilvl w:val="1"/>
          <w:numId w:val="1"/>
        </w:numPr>
        <w:spacing w:line="360" w:lineRule="auto"/>
      </w:pPr>
      <w:r w:rsidRPr="00752AE7">
        <w:rPr>
          <w:b/>
          <w:u w:val="single"/>
        </w:rPr>
        <w:t>You should have at least 3-5 per room</w:t>
      </w:r>
      <w:r>
        <w:rPr>
          <w:b/>
          <w:u w:val="single"/>
        </w:rPr>
        <w:t>, labeled in Spanish!</w:t>
      </w:r>
    </w:p>
    <w:p w14:paraId="74EE7932" w14:textId="77777777" w:rsidR="00752AE7" w:rsidRDefault="00752AE7" w:rsidP="00752AE7">
      <w:pPr>
        <w:jc w:val="center"/>
        <w:rPr>
          <w:b/>
          <w:u w:val="single"/>
        </w:rPr>
      </w:pPr>
    </w:p>
    <w:p w14:paraId="7BAC7BE8" w14:textId="77777777" w:rsidR="00752AE7" w:rsidRDefault="00EF071E" w:rsidP="00752AE7">
      <w:pPr>
        <w:jc w:val="center"/>
        <w:rPr>
          <w:b/>
          <w:u w:val="single"/>
        </w:rPr>
      </w:pPr>
      <w:r>
        <w:rPr>
          <w:b/>
        </w:rPr>
        <w:t>*</w:t>
      </w:r>
      <w:r w:rsidR="00752AE7" w:rsidRPr="00752AE7">
        <w:rPr>
          <w:b/>
        </w:rPr>
        <w:t>Your decorations, furniture, and objects must be cut out from magazines, newspaper ads AND/OR printed images from the computer or hand drawn</w:t>
      </w:r>
      <w:r w:rsidR="00752AE7" w:rsidRPr="00752AE7">
        <w:rPr>
          <w:b/>
          <w:u w:val="single"/>
        </w:rPr>
        <w:t>.</w:t>
      </w:r>
    </w:p>
    <w:p w14:paraId="231A6027" w14:textId="77777777" w:rsidR="00752AE7" w:rsidRDefault="00752AE7" w:rsidP="00752AE7">
      <w:pPr>
        <w:jc w:val="center"/>
        <w:rPr>
          <w:b/>
          <w:u w:val="single"/>
        </w:rPr>
      </w:pPr>
    </w:p>
    <w:p w14:paraId="45E78F29" w14:textId="77777777" w:rsidR="00EF071E" w:rsidRPr="00EF071E" w:rsidRDefault="00EF071E" w:rsidP="00752AE7">
      <w:pPr>
        <w:rPr>
          <w:i/>
          <w:sz w:val="28"/>
          <w:szCs w:val="28"/>
          <w:u w:val="single"/>
        </w:rPr>
      </w:pPr>
      <w:r w:rsidRPr="00EF071E">
        <w:rPr>
          <w:b/>
          <w:i/>
          <w:sz w:val="28"/>
          <w:szCs w:val="28"/>
          <w:u w:val="single"/>
        </w:rPr>
        <w:t>*</w:t>
      </w:r>
      <w:r w:rsidR="00752AE7" w:rsidRPr="00EF071E">
        <w:rPr>
          <w:b/>
          <w:i/>
          <w:sz w:val="28"/>
          <w:szCs w:val="28"/>
          <w:u w:val="single"/>
        </w:rPr>
        <w:t>The second portion of your project requires some writing in Spanish</w:t>
      </w:r>
      <w:r w:rsidR="00752AE7" w:rsidRPr="00EF071E">
        <w:rPr>
          <w:i/>
          <w:sz w:val="28"/>
          <w:szCs w:val="28"/>
          <w:u w:val="single"/>
        </w:rPr>
        <w:t xml:space="preserve">. </w:t>
      </w:r>
    </w:p>
    <w:p w14:paraId="5F6BED50" w14:textId="77777777" w:rsidR="00752AE7" w:rsidRPr="00752AE7" w:rsidRDefault="00EF071E" w:rsidP="00EF071E">
      <w:pPr>
        <w:jc w:val="center"/>
      </w:pPr>
      <w:r>
        <w:t>Your paragraphs can be hand written</w:t>
      </w:r>
      <w:r w:rsidR="00FA731C">
        <w:t xml:space="preserve"> </w:t>
      </w:r>
      <w:r w:rsidR="00FA731C" w:rsidRPr="00FA731C">
        <w:rPr>
          <w:i/>
        </w:rPr>
        <w:t>(please write on the provided paper)</w:t>
      </w:r>
      <w:r>
        <w:t xml:space="preserve"> or typed and will be graded using the Fairfax County writing rubric.</w:t>
      </w:r>
      <w:r w:rsidR="00752AE7" w:rsidRPr="00752AE7">
        <w:t xml:space="preserve"> </w:t>
      </w:r>
    </w:p>
    <w:p w14:paraId="4A7BF299" w14:textId="77777777" w:rsidR="00752AE7" w:rsidRPr="00752AE7" w:rsidRDefault="00752AE7" w:rsidP="00752AE7"/>
    <w:p w14:paraId="1016BDF0" w14:textId="77777777" w:rsidR="00EF071E" w:rsidRDefault="00EF071E" w:rsidP="00752AE7">
      <w:pPr>
        <w:numPr>
          <w:ilvl w:val="0"/>
          <w:numId w:val="2"/>
        </w:numPr>
      </w:pPr>
      <w:r>
        <w:rPr>
          <w:b/>
          <w:u w:val="single"/>
        </w:rPr>
        <w:t>Write 2</w:t>
      </w:r>
      <w:r w:rsidR="00752AE7" w:rsidRPr="00EF071E">
        <w:rPr>
          <w:b/>
          <w:u w:val="single"/>
        </w:rPr>
        <w:t xml:space="preserve"> paragraph</w:t>
      </w:r>
      <w:r w:rsidRPr="00EF071E">
        <w:rPr>
          <w:b/>
          <w:u w:val="single"/>
        </w:rPr>
        <w:t>s</w:t>
      </w:r>
      <w:r w:rsidR="00752AE7" w:rsidRPr="00EF071E">
        <w:rPr>
          <w:b/>
          <w:u w:val="single"/>
        </w:rPr>
        <w:t xml:space="preserve"> in Spanish (a minimum of 10 sentences) describing your house in general</w:t>
      </w:r>
      <w:r w:rsidR="00752AE7" w:rsidRPr="00752AE7">
        <w:t xml:space="preserve">. You can describe the size of your house, the colors of the rooms, how many of each room, </w:t>
      </w:r>
      <w:r>
        <w:t>where each room is located (</w:t>
      </w:r>
      <w:proofErr w:type="spellStart"/>
      <w:r>
        <w:t>estar</w:t>
      </w:r>
      <w:proofErr w:type="spellEnd"/>
      <w:r>
        <w:t xml:space="preserve"> with </w:t>
      </w:r>
      <w:proofErr w:type="spellStart"/>
      <w:r>
        <w:t>prepostions</w:t>
      </w:r>
      <w:proofErr w:type="spellEnd"/>
      <w:r>
        <w:t>), the address, who lives with you, where you live, chores that are done in each room, etc.</w:t>
      </w:r>
      <w:r w:rsidR="00752AE7" w:rsidRPr="00752AE7">
        <w:t xml:space="preserve"> </w:t>
      </w:r>
    </w:p>
    <w:p w14:paraId="5381584F" w14:textId="77777777" w:rsidR="00EF071E" w:rsidRDefault="00EF071E" w:rsidP="00EF071E">
      <w:pPr>
        <w:ind w:left="1080"/>
      </w:pPr>
    </w:p>
    <w:p w14:paraId="2425AA6A" w14:textId="77777777" w:rsidR="00752AE7" w:rsidRDefault="00EF071E" w:rsidP="00752AE7">
      <w:pPr>
        <w:numPr>
          <w:ilvl w:val="0"/>
          <w:numId w:val="2"/>
        </w:numPr>
      </w:pPr>
      <w:r>
        <w:rPr>
          <w:b/>
          <w:u w:val="single"/>
        </w:rPr>
        <w:t xml:space="preserve">Write 2 </w:t>
      </w:r>
      <w:r w:rsidR="00752AE7" w:rsidRPr="00EF071E">
        <w:rPr>
          <w:b/>
          <w:u w:val="single"/>
        </w:rPr>
        <w:t>paragraph</w:t>
      </w:r>
      <w:r>
        <w:rPr>
          <w:b/>
          <w:u w:val="single"/>
        </w:rPr>
        <w:t>s</w:t>
      </w:r>
      <w:r w:rsidR="00752AE7" w:rsidRPr="00EF071E">
        <w:rPr>
          <w:b/>
          <w:u w:val="single"/>
        </w:rPr>
        <w:t xml:space="preserve"> (a minimum of 10 sentences) describing your favorite room of the house</w:t>
      </w:r>
      <w:r w:rsidR="00752AE7" w:rsidRPr="00752AE7">
        <w:t>. Be sure to mention why it is your favorite room, and you should include some of your favorite activities that you can do in that room.</w:t>
      </w:r>
    </w:p>
    <w:p w14:paraId="54076492" w14:textId="77777777" w:rsidR="00EF071E" w:rsidRDefault="00EF071E" w:rsidP="00EF071E"/>
    <w:p w14:paraId="3AAA1A7E" w14:textId="77777777" w:rsidR="00EF071E" w:rsidRPr="00EF071E" w:rsidRDefault="00EF071E" w:rsidP="00EF071E">
      <w:pPr>
        <w:rPr>
          <w:u w:val="single"/>
        </w:rPr>
      </w:pPr>
    </w:p>
    <w:p w14:paraId="2AC72B5E" w14:textId="77777777" w:rsidR="00EF071E" w:rsidRDefault="00EF071E" w:rsidP="00EF071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*How should my final “blue print”</w:t>
      </w:r>
      <w:r w:rsidRPr="00EF071E">
        <w:rPr>
          <w:b/>
          <w:i/>
          <w:sz w:val="28"/>
          <w:szCs w:val="28"/>
          <w:u w:val="single"/>
        </w:rPr>
        <w:t xml:space="preserve"> look?</w:t>
      </w:r>
    </w:p>
    <w:p w14:paraId="35D77596" w14:textId="77777777" w:rsidR="00EF071E" w:rsidRDefault="00EF071E" w:rsidP="00EF071E">
      <w:r>
        <w:t>That’s up to you as long as you fulfill all of the requirements!  Some possible ideas are:</w:t>
      </w:r>
    </w:p>
    <w:p w14:paraId="25C6DD6D" w14:textId="77777777" w:rsidR="00EF071E" w:rsidRDefault="00EF071E" w:rsidP="00EF071E">
      <w:pPr>
        <w:pStyle w:val="ListParagraph"/>
        <w:numPr>
          <w:ilvl w:val="0"/>
          <w:numId w:val="4"/>
        </w:numPr>
      </w:pPr>
      <w:r>
        <w:t>A brochure of your ideal house</w:t>
      </w:r>
    </w:p>
    <w:p w14:paraId="59296195" w14:textId="77777777" w:rsidR="00EF071E" w:rsidRDefault="00FA731C" w:rsidP="00EF071E">
      <w:pPr>
        <w:pStyle w:val="ListParagraph"/>
        <w:numPr>
          <w:ilvl w:val="0"/>
          <w:numId w:val="4"/>
        </w:numPr>
      </w:pPr>
      <w:r>
        <w:t>A poster board presentation of your ideal house</w:t>
      </w:r>
    </w:p>
    <w:p w14:paraId="239179CE" w14:textId="77777777" w:rsidR="00FA731C" w:rsidRDefault="00FA731C" w:rsidP="00EF071E">
      <w:pPr>
        <w:pStyle w:val="ListParagraph"/>
        <w:numPr>
          <w:ilvl w:val="0"/>
          <w:numId w:val="4"/>
        </w:numPr>
      </w:pPr>
      <w:r>
        <w:t>A section view of your ideal house or a floor view of your ideal house (see example below)</w:t>
      </w:r>
    </w:p>
    <w:p w14:paraId="1EFAA429" w14:textId="77777777" w:rsidR="00FA731C" w:rsidRPr="00EF071E" w:rsidRDefault="00FA731C" w:rsidP="00FA731C">
      <w:pPr>
        <w:pStyle w:val="ListParagraph"/>
      </w:pPr>
    </w:p>
    <w:p w14:paraId="107887F2" w14:textId="77777777" w:rsidR="00EF071E" w:rsidRPr="00EF071E" w:rsidRDefault="00FA731C" w:rsidP="00EF071E">
      <w:r>
        <w:rPr>
          <w:noProof/>
        </w:rPr>
        <w:drawing>
          <wp:anchor distT="0" distB="0" distL="114300" distR="114300" simplePos="0" relativeHeight="251661312" behindDoc="1" locked="0" layoutInCell="1" allowOverlap="1" wp14:anchorId="776494E7" wp14:editId="68B14B57">
            <wp:simplePos x="0" y="0"/>
            <wp:positionH relativeFrom="column">
              <wp:posOffset>3543300</wp:posOffset>
            </wp:positionH>
            <wp:positionV relativeFrom="paragraph">
              <wp:posOffset>178435</wp:posOffset>
            </wp:positionV>
            <wp:extent cx="1752600" cy="1289050"/>
            <wp:effectExtent l="0" t="0" r="0" b="6350"/>
            <wp:wrapThrough wrapText="bothSides">
              <wp:wrapPolygon edited="0">
                <wp:start x="0" y="0"/>
                <wp:lineTo x="0" y="21281"/>
                <wp:lineTo x="21287" y="21281"/>
                <wp:lineTo x="21287" y="0"/>
                <wp:lineTo x="0" y="0"/>
              </wp:wrapPolygon>
            </wp:wrapThrough>
            <wp:docPr id="3" name="Picture 3" descr="http://www.the-ark.org/wp-content/uploads/2011/06/House-Designs-And-Floor-P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the-ark.org/wp-content/uploads/2011/06/House-Designs-And-Floor-Plan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41A97" w14:textId="77777777" w:rsidR="00752AE7" w:rsidRPr="00752AE7" w:rsidRDefault="00FA731C" w:rsidP="00752AE7">
      <w:r>
        <w:rPr>
          <w:noProof/>
        </w:rPr>
        <w:drawing>
          <wp:anchor distT="0" distB="0" distL="114300" distR="114300" simplePos="0" relativeHeight="251660288" behindDoc="0" locked="0" layoutInCell="1" allowOverlap="1" wp14:anchorId="74A43852" wp14:editId="5B119B52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1600200" cy="1136650"/>
            <wp:effectExtent l="0" t="0" r="0" b="6350"/>
            <wp:wrapThrough wrapText="bothSides">
              <wp:wrapPolygon edited="0">
                <wp:start x="0" y="0"/>
                <wp:lineTo x="0" y="21238"/>
                <wp:lineTo x="21257" y="21238"/>
                <wp:lineTo x="21257" y="0"/>
                <wp:lineTo x="0" y="0"/>
              </wp:wrapPolygon>
            </wp:wrapThrough>
            <wp:docPr id="1" name="Picture 1" descr="http://t3.gstatic.com/images?q=tbn:ANd9GcROrGfx27FD_SNWoevTZPclsvR-ZvhZj97FO_gI0nTsneCoJQAt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3.gstatic.com/images?q=tbn:ANd9GcROrGfx27FD_SNWoevTZPclsvR-ZvhZj97FO_gI0nTsneCoJQAte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CFE3A" w14:textId="77777777" w:rsidR="00752AE7" w:rsidRDefault="00752AE7" w:rsidP="00752AE7">
      <w:pPr>
        <w:rPr>
          <w:b/>
          <w:u w:val="single"/>
        </w:rPr>
      </w:pPr>
    </w:p>
    <w:p w14:paraId="4131DC26" w14:textId="77777777" w:rsidR="00752AE7" w:rsidRPr="00752AE7" w:rsidRDefault="00752AE7" w:rsidP="00752AE7"/>
    <w:p w14:paraId="30D778EB" w14:textId="77777777" w:rsidR="00752AE7" w:rsidRPr="00752AE7" w:rsidRDefault="00752AE7" w:rsidP="00752AE7">
      <w:pPr>
        <w:ind w:left="1440"/>
      </w:pPr>
    </w:p>
    <w:p w14:paraId="5546A46A" w14:textId="77777777" w:rsidR="00752AE7" w:rsidRPr="00752AE7" w:rsidRDefault="00752AE7" w:rsidP="00752AE7"/>
    <w:p w14:paraId="121E5692" w14:textId="77777777" w:rsidR="00752AE7" w:rsidRPr="00752AE7" w:rsidRDefault="00752AE7" w:rsidP="00752AE7"/>
    <w:p w14:paraId="30EBCD45" w14:textId="77777777" w:rsidR="00752AE7" w:rsidRDefault="00752AE7" w:rsidP="00752AE7">
      <w:pPr>
        <w:rPr>
          <w:color w:val="000000"/>
          <w:lang w:val="en"/>
        </w:rPr>
      </w:pPr>
    </w:p>
    <w:p w14:paraId="612EACAD" w14:textId="77777777" w:rsidR="00752AE7" w:rsidRDefault="00191CA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La Casa de </w:t>
      </w:r>
      <w:proofErr w:type="spellStart"/>
      <w:r>
        <w:rPr>
          <w:b/>
          <w:i/>
          <w:sz w:val="40"/>
          <w:szCs w:val="40"/>
        </w:rPr>
        <w:t>Mis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Sueños</w:t>
      </w:r>
      <w:proofErr w:type="spellEnd"/>
      <w:r>
        <w:rPr>
          <w:b/>
          <w:i/>
          <w:sz w:val="40"/>
          <w:szCs w:val="40"/>
        </w:rPr>
        <w:t>…</w:t>
      </w:r>
    </w:p>
    <w:p w14:paraId="56A3562B" w14:textId="77777777" w:rsidR="00191CA3" w:rsidRDefault="00191CA3">
      <w:pPr>
        <w:rPr>
          <w:b/>
          <w:i/>
          <w:sz w:val="40"/>
          <w:szCs w:val="40"/>
        </w:rPr>
      </w:pPr>
    </w:p>
    <w:p w14:paraId="532D89FC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364A3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87DC2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D4C52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5E59F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B3BE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A5599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28355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528EB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FC5CA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3D17D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</w:t>
      </w:r>
    </w:p>
    <w:p w14:paraId="18D892F6" w14:textId="77777777" w:rsidR="00191CA3" w:rsidRPr="00191CA3" w:rsidRDefault="00191CA3" w:rsidP="00191CA3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Casa de </w:t>
      </w:r>
      <w:proofErr w:type="spellStart"/>
      <w:r>
        <w:rPr>
          <w:b/>
          <w:sz w:val="40"/>
          <w:szCs w:val="40"/>
        </w:rPr>
        <w:t>Mis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Sueños</w:t>
      </w:r>
      <w:proofErr w:type="spellEnd"/>
      <w:r>
        <w:rPr>
          <w:b/>
          <w:sz w:val="40"/>
          <w:szCs w:val="40"/>
        </w:rPr>
        <w:t xml:space="preserve"> (cont.)…</w:t>
      </w:r>
      <w:bookmarkStart w:id="0" w:name="_GoBack"/>
      <w:bookmarkEnd w:id="0"/>
    </w:p>
    <w:p w14:paraId="478AA615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24EBE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3A411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A003C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7D264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F22F0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C3E81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6DB96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30C18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3BF46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DB000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5EC76" w14:textId="77777777" w:rsidR="00191CA3" w:rsidRPr="00191CA3" w:rsidRDefault="00191CA3" w:rsidP="00191CA3">
      <w:pPr>
        <w:spacing w:line="480" w:lineRule="auto"/>
      </w:pPr>
      <w:r w:rsidRPr="00191CA3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D131B" w14:textId="77777777" w:rsidR="00191CA3" w:rsidRPr="00191CA3" w:rsidRDefault="00191CA3" w:rsidP="00191CA3">
      <w:pPr>
        <w:spacing w:line="480" w:lineRule="auto"/>
      </w:pPr>
    </w:p>
    <w:sectPr w:rsidR="00191CA3" w:rsidRPr="00191CA3" w:rsidSect="00752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2B6"/>
    <w:multiLevelType w:val="hybridMultilevel"/>
    <w:tmpl w:val="A210C172"/>
    <w:lvl w:ilvl="0" w:tplc="06624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A3AC5"/>
    <w:multiLevelType w:val="hybridMultilevel"/>
    <w:tmpl w:val="0AE8D8FE"/>
    <w:lvl w:ilvl="0" w:tplc="DDF6E0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F2862"/>
    <w:multiLevelType w:val="hybridMultilevel"/>
    <w:tmpl w:val="F4A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008F1"/>
    <w:multiLevelType w:val="hybridMultilevel"/>
    <w:tmpl w:val="6088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7"/>
    <w:rsid w:val="00191CA3"/>
    <w:rsid w:val="00752AE7"/>
    <w:rsid w:val="00EF071E"/>
    <w:rsid w:val="00F954E8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7523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http://t3.gstatic.com/images%3Fq=tbn:ANd9GcROrGfx27FD_SNWoevTZPclsvR-ZvhZj97FO_gI0nTsneCoJQAtew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file://localhost/http://www.graphicsfactory.com/clip-art/image_files/tn_image/7/603727-tn_house00003.gif" TargetMode="External"/><Relationship Id="rId8" Type="http://schemas.openxmlformats.org/officeDocument/2006/relationships/image" Target="media/image2.jpeg"/><Relationship Id="rId9" Type="http://schemas.openxmlformats.org/officeDocument/2006/relationships/image" Target="file://localhost/http://www.the-ark.org/wp-content/uploads/2011/06/House-Designs-And-Floor-Plans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1167</Words>
  <Characters>6654</Characters>
  <Application>Microsoft Macintosh Word</Application>
  <DocSecurity>0</DocSecurity>
  <Lines>55</Lines>
  <Paragraphs>15</Paragraphs>
  <ScaleCrop>false</ScaleCrop>
  <Company>Dublin City Schools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2016-03-01T20:22:00Z</dcterms:created>
  <dcterms:modified xsi:type="dcterms:W3CDTF">2016-03-01T20:54:00Z</dcterms:modified>
</cp:coreProperties>
</file>