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9F4C" w14:textId="77777777" w:rsidR="000B3BAC" w:rsidRPr="000F1605" w:rsidRDefault="000B3BAC" w:rsidP="000B3BAC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6583E71F" w14:textId="77777777" w:rsidR="000B3BAC" w:rsidRPr="000F1605" w:rsidRDefault="000B3BAC" w:rsidP="000B3BAC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4 Part 1 (Due 1.22</w:t>
      </w:r>
      <w:r w:rsidRPr="000F1605">
        <w:rPr>
          <w:rFonts w:ascii="Marker Felt" w:hAnsi="Marker Felt"/>
          <w:sz w:val="32"/>
          <w:szCs w:val="32"/>
        </w:rPr>
        <w:t>)</w:t>
      </w:r>
    </w:p>
    <w:p w14:paraId="1046792A" w14:textId="77777777" w:rsidR="000B3BAC" w:rsidRDefault="000B3BAC" w:rsidP="000B3BAC">
      <w:pPr>
        <w:rPr>
          <w:rFonts w:ascii="Comic Sans MS" w:hAnsi="Comic Sans MS"/>
          <w:sz w:val="22"/>
          <w:szCs w:val="22"/>
        </w:rPr>
      </w:pPr>
    </w:p>
    <w:p w14:paraId="7AA2FF1F" w14:textId="77777777" w:rsidR="000B3BAC" w:rsidRPr="000F1605" w:rsidRDefault="000B3BAC" w:rsidP="000B3BAC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>total by the end of the first part of the Chapter (January 22</w:t>
      </w:r>
      <w:r w:rsidRPr="000B3BAC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</w:t>
      </w:r>
      <w:r>
        <w:rPr>
          <w:rFonts w:ascii="Comic Sans MS" w:hAnsi="Comic Sans MS"/>
          <w:sz w:val="22"/>
          <w:szCs w:val="22"/>
        </w:rPr>
        <w:t>d turn this paper in</w:t>
      </w:r>
      <w:r w:rsidRPr="000F1605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5A22314F" w14:textId="77777777" w:rsidR="000B3BAC" w:rsidRDefault="000B3BAC" w:rsidP="000B3BA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330"/>
        <w:gridCol w:w="3330"/>
        <w:gridCol w:w="3690"/>
      </w:tblGrid>
      <w:tr w:rsidR="000B3BAC" w14:paraId="516795E0" w14:textId="77777777" w:rsidTr="000B3BAC">
        <w:tc>
          <w:tcPr>
            <w:tcW w:w="3708" w:type="dxa"/>
          </w:tcPr>
          <w:p w14:paraId="6CCA9703" w14:textId="77777777" w:rsidR="000B3BAC" w:rsidRDefault="000B3BAC" w:rsidP="000B3BAC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</w:p>
          <w:p w14:paraId="33103CD6" w14:textId="77777777" w:rsidR="000B3BAC" w:rsidRPr="000F1605" w:rsidRDefault="000B3BAC" w:rsidP="000B3BAC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(Jan 5</w:t>
            </w:r>
            <w:r w:rsidRPr="000B3BAC">
              <w:rPr>
                <w:rFonts w:ascii="Marker Felt" w:hAnsi="Marker Felt"/>
                <w:vertAlign w:val="superscript"/>
              </w:rPr>
              <w:t>t</w:t>
            </w:r>
            <w:r>
              <w:rPr>
                <w:rFonts w:ascii="Marker Felt" w:hAnsi="Marker Felt"/>
                <w:vertAlign w:val="superscript"/>
              </w:rPr>
              <w:t>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330" w:type="dxa"/>
          </w:tcPr>
          <w:p w14:paraId="10FAA334" w14:textId="77777777" w:rsidR="000B3BAC" w:rsidRDefault="000B3BAC" w:rsidP="000B3BAC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Indefinite Articles</w:t>
            </w:r>
          </w:p>
          <w:p w14:paraId="7A53C3F9" w14:textId="77777777" w:rsidR="000B3BAC" w:rsidRPr="000F1605" w:rsidRDefault="000B3BAC" w:rsidP="000B3BAC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(Jan 8</w:t>
            </w:r>
            <w:r w:rsidRPr="000B3BAC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330" w:type="dxa"/>
          </w:tcPr>
          <w:p w14:paraId="7A922F99" w14:textId="77777777" w:rsidR="000B3BAC" w:rsidRDefault="000B3BAC" w:rsidP="000B3BAC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Tener</w:t>
            </w:r>
            <w:proofErr w:type="spellEnd"/>
            <w:r>
              <w:rPr>
                <w:rFonts w:ascii="Marker Felt" w:hAnsi="Marker Felt"/>
              </w:rPr>
              <w:t xml:space="preserve"> Expressions</w:t>
            </w:r>
          </w:p>
          <w:p w14:paraId="5539026F" w14:textId="77777777" w:rsidR="000B3BAC" w:rsidRPr="000F1605" w:rsidRDefault="000B3BAC" w:rsidP="000B3BAC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(Jan 12</w:t>
            </w:r>
            <w:r w:rsidRPr="000B3BAC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690" w:type="dxa"/>
          </w:tcPr>
          <w:p w14:paraId="071F2DED" w14:textId="77777777" w:rsidR="000B3BAC" w:rsidRDefault="000B3BAC" w:rsidP="000B3BAC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Venir</w:t>
            </w:r>
            <w:proofErr w:type="spellEnd"/>
            <w:r>
              <w:rPr>
                <w:rFonts w:ascii="Marker Felt" w:hAnsi="Marker Felt"/>
              </w:rPr>
              <w:t xml:space="preserve"> and a + time</w:t>
            </w:r>
          </w:p>
          <w:p w14:paraId="52318928" w14:textId="77777777" w:rsidR="000B3BAC" w:rsidRPr="000F1605" w:rsidRDefault="000B3BAC" w:rsidP="000B3BAC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(Jan 19</w:t>
            </w:r>
            <w:r w:rsidRPr="000B3BAC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</w:tr>
      <w:tr w:rsidR="000B3BAC" w:rsidRPr="0082662B" w14:paraId="45E9314C" w14:textId="77777777" w:rsidTr="000B3BAC">
        <w:trPr>
          <w:trHeight w:val="935"/>
        </w:trPr>
        <w:tc>
          <w:tcPr>
            <w:tcW w:w="3708" w:type="dxa"/>
          </w:tcPr>
          <w:p w14:paraId="0DEDA41F" w14:textId="77777777" w:rsidR="000B3BAC" w:rsidRDefault="000B3BAC" w:rsidP="000B3B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BDE265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FA3322E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1.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Make a set of flashcards for the 4.1 vocabulary</w:t>
            </w:r>
          </w:p>
          <w:p w14:paraId="72C8E15B" w14:textId="77777777" w:rsidR="000B3BAC" w:rsidRDefault="000B3BAC" w:rsidP="000B3B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7A4750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10E873A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5669AA2" w14:textId="77777777" w:rsidR="000B3BAC" w:rsidRDefault="000B3BAC" w:rsidP="000B3B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46F52C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Write 10 sentences IN SPANISH using a definite article in each one.</w:t>
            </w:r>
          </w:p>
        </w:tc>
        <w:tc>
          <w:tcPr>
            <w:tcW w:w="3330" w:type="dxa"/>
          </w:tcPr>
          <w:p w14:paraId="693854ED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1EEDED" w14:textId="77777777" w:rsidR="000B3BAC" w:rsidRDefault="000B3BAC" w:rsidP="000B3B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9A712C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Draw 10 pictures and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label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them with a sentence that uses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tener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expression IN SPANISH.</w:t>
            </w:r>
          </w:p>
        </w:tc>
        <w:tc>
          <w:tcPr>
            <w:tcW w:w="3690" w:type="dxa"/>
          </w:tcPr>
          <w:p w14:paraId="61F450D1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CD45BA" w14:textId="77777777" w:rsidR="000B3BAC" w:rsidRDefault="000B3BAC" w:rsidP="000B3BA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F8EEAE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 42.</w:t>
            </w:r>
          </w:p>
        </w:tc>
      </w:tr>
      <w:tr w:rsidR="000B3BAC" w:rsidRPr="0082662B" w14:paraId="38996401" w14:textId="77777777" w:rsidTr="000B3BAC">
        <w:tc>
          <w:tcPr>
            <w:tcW w:w="3708" w:type="dxa"/>
          </w:tcPr>
          <w:p w14:paraId="1E151146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445AAF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>Create a crossword and HANDWRITTEN answer key for at least 15 of the new vocabulary words. Your clues should be written in English and give a description of the Spanish word (more than just the English word itself)</w:t>
            </w:r>
          </w:p>
          <w:p w14:paraId="3E57C484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1AC6BB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646D86A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E9243D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5" w:history="1">
              <w:r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592007CF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3CD86D43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5E46DBE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752FA06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2.</w:t>
            </w:r>
            <w:r w:rsidR="00874634">
              <w:rPr>
                <w:rFonts w:ascii="Comic Sans MS" w:hAnsi="Comic Sans MS"/>
                <w:sz w:val="20"/>
                <w:szCs w:val="20"/>
              </w:rPr>
              <w:t xml:space="preserve">  Log on to </w:t>
            </w:r>
            <w:hyperlink r:id="rId6" w:history="1">
              <w:r w:rsidR="00874634" w:rsidRPr="008746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http://www.conjuguemos.com</w:t>
              </w:r>
            </w:hyperlink>
            <w:r w:rsidR="00874634">
              <w:rPr>
                <w:rFonts w:ascii="Comic Sans MS" w:hAnsi="Comic Sans MS"/>
                <w:sz w:val="20"/>
                <w:szCs w:val="20"/>
              </w:rPr>
              <w:t xml:space="preserve">.  Click on the </w:t>
            </w:r>
            <w:proofErr w:type="spellStart"/>
            <w:r w:rsidR="00874634">
              <w:rPr>
                <w:rFonts w:ascii="Comic Sans MS" w:hAnsi="Comic Sans MS"/>
                <w:sz w:val="20"/>
                <w:szCs w:val="20"/>
              </w:rPr>
              <w:t>Tener</w:t>
            </w:r>
            <w:proofErr w:type="spellEnd"/>
            <w:r w:rsidR="00874634">
              <w:rPr>
                <w:rFonts w:ascii="Comic Sans MS" w:hAnsi="Comic Sans MS"/>
                <w:sz w:val="20"/>
                <w:szCs w:val="20"/>
              </w:rPr>
              <w:t xml:space="preserve"> Expressions Activity and complete the work.  Either take a screenshot or print your results for Sra. </w:t>
            </w:r>
            <w:proofErr w:type="spellStart"/>
            <w:r w:rsidR="0087463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</w:p>
        </w:tc>
        <w:tc>
          <w:tcPr>
            <w:tcW w:w="3690" w:type="dxa"/>
          </w:tcPr>
          <w:p w14:paraId="054E9685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F113BB" w14:textId="77777777" w:rsidR="008B2B06" w:rsidRDefault="008B2B06" w:rsidP="008B2B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D8401" wp14:editId="51CE14A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890905</wp:posOffset>
                      </wp:positionV>
                      <wp:extent cx="800100" cy="685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B79D53" w14:textId="77777777" w:rsidR="008B2B06" w:rsidRDefault="008B2B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05C315" wp14:editId="7F19BA84">
                                        <wp:extent cx="502920" cy="502920"/>
                                        <wp:effectExtent l="0" t="0" r="5080" b="508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2920" cy="502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.6pt;margin-top:70.15pt;width:63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js80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" filled="f" stroked="f">
                      <v:textbox>
                        <w:txbxContent>
                          <w:p w14:paraId="01B79D53" w14:textId="77777777" w:rsidR="008B2B06" w:rsidRDefault="008B2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5C315" wp14:editId="7F19BA84">
                                  <wp:extent cx="502920" cy="502920"/>
                                  <wp:effectExtent l="0" t="0" r="5080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3BAC" w:rsidRPr="0082662B">
              <w:rPr>
                <w:rFonts w:ascii="Comic Sans MS" w:hAnsi="Comic Sans MS"/>
                <w:sz w:val="20"/>
                <w:szCs w:val="20"/>
              </w:rPr>
              <w:t>2</w:t>
            </w:r>
            <w:r w:rsidR="000B3BAC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Scan the QR code to reach the Indefinite Articles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658EB53D" w14:textId="77777777" w:rsidR="000B3BAC" w:rsidRDefault="000B3BAC" w:rsidP="008B2B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CBC9DD" w14:textId="77777777" w:rsidR="008B2B06" w:rsidRDefault="008B2B06" w:rsidP="008B2B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0C01EB" w14:textId="77777777" w:rsidR="008B2B06" w:rsidRDefault="008B2B06" w:rsidP="008B2B0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B27E04" w14:textId="77777777" w:rsidR="008B2B06" w:rsidRPr="0082662B" w:rsidRDefault="008B2B06" w:rsidP="008B2B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AC" w:rsidRPr="0082662B" w14:paraId="1D159BAE" w14:textId="77777777" w:rsidTr="000B3BAC">
        <w:tc>
          <w:tcPr>
            <w:tcW w:w="3708" w:type="dxa"/>
          </w:tcPr>
          <w:p w14:paraId="6F9E3A46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2E8D50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 Scan the QR code to reach the 4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.1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28EFEF89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C51A76" w14:textId="77777777" w:rsidR="000B3BAC" w:rsidRPr="0082662B" w:rsidRDefault="000B3BAC" w:rsidP="003057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FAE890" wp14:editId="59B8C85C">
                  <wp:extent cx="878840" cy="878840"/>
                  <wp:effectExtent l="0" t="0" r="1016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30" w:type="dxa"/>
          </w:tcPr>
          <w:p w14:paraId="7F94E37A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E7AB85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B486A" wp14:editId="7D45DFE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942975</wp:posOffset>
                      </wp:positionV>
                      <wp:extent cx="914400" cy="800100"/>
                      <wp:effectExtent l="0" t="0" r="0" b="1270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AC63A1" w14:textId="77777777" w:rsidR="008B2B06" w:rsidRDefault="008B2B0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D7045D" wp14:editId="28CF47E4">
                                        <wp:extent cx="731520" cy="731520"/>
                                        <wp:effectExtent l="0" t="0" r="5080" b="508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73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9.6pt;margin-top:74.25pt;width:1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" filled="f" stroked="f">
                      <v:textbox>
                        <w:txbxContent>
                          <w:p w14:paraId="7CAC63A1" w14:textId="77777777" w:rsidR="008B2B06" w:rsidRDefault="008B2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7045D" wp14:editId="28CF47E4">
                                  <wp:extent cx="731520" cy="731520"/>
                                  <wp:effectExtent l="0" t="0" r="508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662B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Scan the QR code to reach the Indefinite Articles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0BABCBE3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8B96A47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2F0314" w14:textId="77777777" w:rsidR="000B3BAC" w:rsidRPr="0082662B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3.</w:t>
            </w:r>
            <w:r w:rsidR="008B2B06">
              <w:rPr>
                <w:rFonts w:ascii="Comic Sans MS" w:hAnsi="Comic Sans MS"/>
                <w:sz w:val="20"/>
                <w:szCs w:val="20"/>
              </w:rPr>
              <w:t xml:space="preserve">  Record a video of yourself teaching the concept of </w:t>
            </w:r>
            <w:proofErr w:type="spellStart"/>
            <w:r w:rsidR="008B2B06">
              <w:rPr>
                <w:rFonts w:ascii="Comic Sans MS" w:hAnsi="Comic Sans MS"/>
                <w:sz w:val="20"/>
                <w:szCs w:val="20"/>
              </w:rPr>
              <w:t>tener</w:t>
            </w:r>
            <w:proofErr w:type="spellEnd"/>
            <w:r w:rsidR="008B2B06">
              <w:rPr>
                <w:rFonts w:ascii="Comic Sans MS" w:hAnsi="Comic Sans MS"/>
                <w:sz w:val="20"/>
                <w:szCs w:val="20"/>
              </w:rPr>
              <w:t xml:space="preserve"> expressions to a pretend audience.  When finished, email me the video.</w:t>
            </w:r>
          </w:p>
        </w:tc>
        <w:tc>
          <w:tcPr>
            <w:tcW w:w="3690" w:type="dxa"/>
          </w:tcPr>
          <w:p w14:paraId="1295F594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FAE40B" w14:textId="77777777" w:rsidR="000B3BAC" w:rsidRDefault="000B3BAC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3.</w:t>
            </w:r>
            <w:r w:rsidR="008B2B06">
              <w:rPr>
                <w:rFonts w:ascii="Comic Sans MS" w:hAnsi="Comic Sans MS"/>
                <w:sz w:val="20"/>
                <w:szCs w:val="20"/>
              </w:rPr>
              <w:t xml:space="preserve">  Answer the following prompt IN SPANISH in an </w:t>
            </w:r>
            <w:r w:rsidR="008B2B06" w:rsidRPr="00874634">
              <w:rPr>
                <w:rFonts w:ascii="Comic Sans MS" w:hAnsi="Comic Sans MS"/>
                <w:sz w:val="20"/>
                <w:szCs w:val="20"/>
                <w:u w:val="single"/>
              </w:rPr>
              <w:t>audio recording</w:t>
            </w:r>
            <w:r w:rsidR="008B2B06">
              <w:rPr>
                <w:rFonts w:ascii="Comic Sans MS" w:hAnsi="Comic Sans MS"/>
                <w:sz w:val="20"/>
                <w:szCs w:val="20"/>
              </w:rPr>
              <w:t>.  When finished, email me your recording.</w:t>
            </w:r>
          </w:p>
          <w:p w14:paraId="3D0B3318" w14:textId="77777777" w:rsidR="008B2B06" w:rsidRDefault="008B2B06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B3E2ED" w14:textId="77777777" w:rsidR="008B2B06" w:rsidRPr="008B2B06" w:rsidRDefault="008B2B06" w:rsidP="000B3B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Prompt: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Tell me about your day and what time you come to each activity throughout your day.  You should include a total of 10 activities and time</w:t>
            </w:r>
            <w:r w:rsidR="00874634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6102262B" w14:textId="77777777" w:rsidR="000B3BAC" w:rsidRDefault="000B3BAC" w:rsidP="000B3BAC"/>
    <w:p w14:paraId="2A7F3629" w14:textId="77777777" w:rsidR="00F954E8" w:rsidRDefault="00F954E8"/>
    <w:sectPr w:rsidR="00F954E8" w:rsidSect="000B3BAC">
      <w:pgSz w:w="15840" w:h="12240" w:orient="landscape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AC"/>
    <w:rsid w:val="000B3BAC"/>
    <w:rsid w:val="00305734"/>
    <w:rsid w:val="00874634"/>
    <w:rsid w:val="008B2B06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43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A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3B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A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3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oin.quizizz.com" TargetMode="External"/><Relationship Id="rId6" Type="http://schemas.openxmlformats.org/officeDocument/2006/relationships/hyperlink" Target="http://www.conjuguemos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1949</Characters>
  <Application>Microsoft Macintosh Word</Application>
  <DocSecurity>0</DocSecurity>
  <Lines>16</Lines>
  <Paragraphs>4</Paragraphs>
  <ScaleCrop>false</ScaleCrop>
  <Company>Dublin City Schools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2015-12-02T20:28:00Z</dcterms:created>
  <dcterms:modified xsi:type="dcterms:W3CDTF">2015-12-03T12:42:00Z</dcterms:modified>
</cp:coreProperties>
</file>