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B313" w14:textId="77777777" w:rsidR="001D6A0B" w:rsidRPr="000F1605" w:rsidRDefault="001D6A0B" w:rsidP="001D6A0B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4512DA09" w14:textId="77777777" w:rsidR="001D6A0B" w:rsidRDefault="001D6A0B" w:rsidP="001D6A0B">
      <w:pPr>
        <w:jc w:val="center"/>
        <w:rPr>
          <w:rFonts w:ascii="Marker Felt" w:hAnsi="Marker Felt"/>
          <w:sz w:val="32"/>
          <w:szCs w:val="32"/>
        </w:rPr>
      </w:pPr>
    </w:p>
    <w:p w14:paraId="7F43681A" w14:textId="647D0961" w:rsidR="001D6A0B" w:rsidRDefault="001D6A0B" w:rsidP="001D6A0B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6 Part 2 (Due </w:t>
      </w:r>
      <w:r w:rsidR="00CE2C6F">
        <w:rPr>
          <w:rFonts w:ascii="Marker Felt" w:hAnsi="Marker Felt"/>
          <w:sz w:val="32"/>
          <w:szCs w:val="32"/>
        </w:rPr>
        <w:t>April 29</w:t>
      </w:r>
      <w:r w:rsidR="00CE2C6F" w:rsidRPr="00CE2C6F">
        <w:rPr>
          <w:rFonts w:ascii="Marker Felt" w:hAnsi="Marker Felt"/>
          <w:sz w:val="32"/>
          <w:szCs w:val="32"/>
          <w:vertAlign w:val="superscript"/>
        </w:rPr>
        <w:t>th</w:t>
      </w:r>
      <w:r w:rsidR="00CE2C6F">
        <w:rPr>
          <w:rFonts w:ascii="Marker Felt" w:hAnsi="Marker Felt"/>
          <w:sz w:val="32"/>
          <w:szCs w:val="32"/>
        </w:rPr>
        <w:t>)</w:t>
      </w:r>
    </w:p>
    <w:p w14:paraId="57FDAFAB" w14:textId="77777777" w:rsidR="001D6A0B" w:rsidRPr="000F1605" w:rsidRDefault="001D6A0B" w:rsidP="001D6A0B">
      <w:pPr>
        <w:jc w:val="center"/>
        <w:rPr>
          <w:rFonts w:ascii="Marker Felt" w:hAnsi="Marker Felt"/>
          <w:sz w:val="32"/>
          <w:szCs w:val="32"/>
        </w:rPr>
      </w:pPr>
    </w:p>
    <w:p w14:paraId="3A4927A3" w14:textId="259171D8" w:rsidR="001D6A0B" w:rsidRDefault="001D6A0B" w:rsidP="001D6A0B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second part of the Chapter </w:t>
      </w:r>
      <w:r w:rsidR="00CE2C6F">
        <w:rPr>
          <w:rFonts w:ascii="Comic Sans MS" w:hAnsi="Comic Sans MS"/>
          <w:sz w:val="22"/>
          <w:szCs w:val="22"/>
        </w:rPr>
        <w:t>(April 29</w:t>
      </w:r>
      <w:r w:rsidR="00CE2C6F" w:rsidRPr="00CE2C6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23825D00" w14:textId="77777777" w:rsidR="001D6A0B" w:rsidRPr="00DE0A9F" w:rsidRDefault="001D6A0B" w:rsidP="001D6A0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86"/>
        <w:gridCol w:w="3932"/>
        <w:gridCol w:w="3837"/>
        <w:gridCol w:w="3273"/>
      </w:tblGrid>
      <w:tr w:rsidR="001D6A0B" w14:paraId="3BF2A29B" w14:textId="77777777" w:rsidTr="002922A0">
        <w:tc>
          <w:tcPr>
            <w:tcW w:w="3286" w:type="dxa"/>
          </w:tcPr>
          <w:p w14:paraId="5B369919" w14:textId="77777777" w:rsidR="001D6A0B" w:rsidRDefault="001D6A0B" w:rsidP="001D6A0B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</w:p>
          <w:p w14:paraId="589C3497" w14:textId="59F52EEB" w:rsidR="001D6A0B" w:rsidRPr="000F1605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(Apr</w:t>
            </w:r>
            <w:r w:rsidR="00CE2C6F">
              <w:rPr>
                <w:rFonts w:ascii="Marker Felt" w:hAnsi="Marker Felt"/>
              </w:rPr>
              <w:t>il 18</w:t>
            </w:r>
            <w:r w:rsidR="00CE2C6F" w:rsidRPr="00CE2C6F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932" w:type="dxa"/>
          </w:tcPr>
          <w:p w14:paraId="7B9A5CE5" w14:textId="77777777" w:rsidR="001D6A0B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Direct Object Pronouns</w:t>
            </w:r>
          </w:p>
          <w:p w14:paraId="6BEAA770" w14:textId="4EA8DCEB" w:rsidR="001D6A0B" w:rsidRPr="000F1605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(April </w:t>
            </w:r>
            <w:r w:rsidR="00CE2C6F">
              <w:rPr>
                <w:rFonts w:ascii="Marker Felt" w:hAnsi="Marker Felt"/>
              </w:rPr>
              <w:t>19</w:t>
            </w:r>
            <w:r w:rsidR="00CE2C6F" w:rsidRPr="00CE2C6F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837" w:type="dxa"/>
          </w:tcPr>
          <w:p w14:paraId="24266368" w14:textId="77777777" w:rsidR="001D6A0B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Commands</w:t>
            </w:r>
          </w:p>
          <w:p w14:paraId="6FC06006" w14:textId="72879F1B" w:rsidR="001D6A0B" w:rsidRPr="000F1605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(April </w:t>
            </w:r>
            <w:r w:rsidR="00CE2C6F">
              <w:rPr>
                <w:rFonts w:ascii="Marker Felt" w:hAnsi="Marker Felt"/>
              </w:rPr>
              <w:t>20</w:t>
            </w:r>
            <w:r w:rsidR="00CE2C6F" w:rsidRPr="00CE2C6F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273" w:type="dxa"/>
          </w:tcPr>
          <w:p w14:paraId="4230BED0" w14:textId="77777777" w:rsidR="001D6A0B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Chapter 6 Review</w:t>
            </w:r>
          </w:p>
          <w:p w14:paraId="63151C7C" w14:textId="7820447F" w:rsidR="001D6A0B" w:rsidRPr="000F1605" w:rsidRDefault="001D6A0B" w:rsidP="001D6A0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(April </w:t>
            </w:r>
            <w:r w:rsidR="00CE2C6F">
              <w:rPr>
                <w:rFonts w:ascii="Marker Felt" w:hAnsi="Marker Felt"/>
              </w:rPr>
              <w:t>21</w:t>
            </w:r>
            <w:r w:rsidR="00CE2C6F" w:rsidRPr="00CE2C6F">
              <w:rPr>
                <w:rFonts w:ascii="Marker Felt" w:hAnsi="Marker Felt"/>
                <w:vertAlign w:val="superscript"/>
              </w:rPr>
              <w:t>st</w:t>
            </w:r>
            <w:r>
              <w:rPr>
                <w:rFonts w:ascii="Marker Felt" w:hAnsi="Marker Felt"/>
              </w:rPr>
              <w:t>)</w:t>
            </w:r>
          </w:p>
        </w:tc>
      </w:tr>
      <w:tr w:rsidR="001D6A0B" w:rsidRPr="0082662B" w14:paraId="443BF1F2" w14:textId="77777777" w:rsidTr="002922A0">
        <w:trPr>
          <w:trHeight w:val="1484"/>
        </w:trPr>
        <w:tc>
          <w:tcPr>
            <w:tcW w:w="3286" w:type="dxa"/>
          </w:tcPr>
          <w:p w14:paraId="6654DAD0" w14:textId="77777777" w:rsidR="001D6A0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5B5AD7" w14:textId="18C98B25" w:rsidR="001D6A0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356B06">
              <w:rPr>
                <w:rFonts w:ascii="Comic Sans MS" w:hAnsi="Comic Sans MS"/>
                <w:sz w:val="20"/>
                <w:szCs w:val="20"/>
              </w:rPr>
              <w:t xml:space="preserve">Create a set of flashcards for the 6.2 </w:t>
            </w:r>
            <w:proofErr w:type="gramStart"/>
            <w:r w:rsidR="00356B06"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gramEnd"/>
            <w:r w:rsidR="00356B0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B8DEEC" w14:textId="77777777" w:rsidR="001D6A0B" w:rsidRPr="0082662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E4CBE07" w14:textId="77777777" w:rsidR="001D6A0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22F886" w14:textId="2076CA6A" w:rsidR="001D6A0B" w:rsidRPr="0082662B" w:rsidRDefault="001D6A0B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1</w:t>
            </w:r>
            <w:r w:rsidR="002922A0">
              <w:rPr>
                <w:rFonts w:ascii="Comic Sans MS" w:hAnsi="Comic Sans MS"/>
                <w:sz w:val="20"/>
                <w:szCs w:val="20"/>
              </w:rPr>
              <w:t>.  Complete the extra YELLOW</w:t>
            </w:r>
            <w:r w:rsidR="000F73CA">
              <w:rPr>
                <w:rFonts w:ascii="Comic Sans MS" w:hAnsi="Comic Sans MS"/>
                <w:sz w:val="20"/>
                <w:szCs w:val="20"/>
              </w:rPr>
              <w:t xml:space="preserve"> worksheet.</w:t>
            </w:r>
          </w:p>
        </w:tc>
        <w:tc>
          <w:tcPr>
            <w:tcW w:w="3837" w:type="dxa"/>
          </w:tcPr>
          <w:p w14:paraId="05A4E867" w14:textId="77777777" w:rsidR="001D6A0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7461FB" w14:textId="18D2723E" w:rsidR="001D6A0B" w:rsidRPr="0082662B" w:rsidRDefault="001D6A0B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356B0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2922A0">
              <w:rPr>
                <w:rFonts w:ascii="Comic Sans MS" w:hAnsi="Comic Sans MS"/>
                <w:sz w:val="20"/>
                <w:szCs w:val="20"/>
              </w:rPr>
              <w:t>the extra BLUE worksheet.</w:t>
            </w:r>
          </w:p>
        </w:tc>
        <w:tc>
          <w:tcPr>
            <w:tcW w:w="3273" w:type="dxa"/>
          </w:tcPr>
          <w:p w14:paraId="65DF9440" w14:textId="77777777" w:rsidR="001D6A0B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4752AF" w14:textId="38CF83FF" w:rsidR="001D6A0B" w:rsidRPr="0082662B" w:rsidRDefault="001D6A0B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0F73CA">
              <w:rPr>
                <w:rFonts w:ascii="Comic Sans MS" w:hAnsi="Comic Sans MS"/>
                <w:sz w:val="20"/>
                <w:szCs w:val="20"/>
              </w:rPr>
              <w:t>Create a review guide WITH ANSWER KEY for the information within Chapter 6.</w:t>
            </w:r>
          </w:p>
        </w:tc>
      </w:tr>
      <w:tr w:rsidR="001D6A0B" w:rsidRPr="0082662B" w14:paraId="35DC51CA" w14:textId="77777777" w:rsidTr="002922A0">
        <w:trPr>
          <w:trHeight w:val="2861"/>
        </w:trPr>
        <w:tc>
          <w:tcPr>
            <w:tcW w:w="3286" w:type="dxa"/>
          </w:tcPr>
          <w:p w14:paraId="64B9CB3F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B72E84" w14:textId="47058FCB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Draw and label IN SPANISH a table setting.  Your plate should include at least 5 new food items.</w:t>
            </w:r>
          </w:p>
          <w:p w14:paraId="66BFFD24" w14:textId="77777777" w:rsidR="001D6A0B" w:rsidRPr="009C1273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932" w:type="dxa"/>
          </w:tcPr>
          <w:p w14:paraId="06A49F28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3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5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747A7F58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744D8E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CFFA5A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C450A0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6E5F363A" w14:textId="6155BC66" w:rsidR="001D6A0B" w:rsidRPr="00DE0A9F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37" w:type="dxa"/>
          </w:tcPr>
          <w:p w14:paraId="6DC44609" w14:textId="77777777" w:rsidR="002922A0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3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6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1DBFBC89" w14:textId="77777777" w:rsidR="002922A0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B09195" w14:textId="77777777" w:rsidR="002922A0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CDFBB7" w14:textId="77777777" w:rsidR="002922A0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3E5540" w14:textId="77777777" w:rsidR="002922A0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55B03B57" w14:textId="525953D0" w:rsidR="001D6A0B" w:rsidRPr="00DE0A9F" w:rsidRDefault="002922A0" w:rsidP="002922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3" w:type="dxa"/>
          </w:tcPr>
          <w:p w14:paraId="64E16493" w14:textId="2928644B" w:rsidR="001D6A0B" w:rsidRPr="009C1273" w:rsidRDefault="00E56728" w:rsidP="00E567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C6B63" wp14:editId="565C4BF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958215</wp:posOffset>
                      </wp:positionV>
                      <wp:extent cx="800100" cy="8001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7C3D8" w14:textId="39482780" w:rsidR="00E56728" w:rsidRDefault="00E567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F4E066" wp14:editId="71483EB7">
                                        <wp:extent cx="617220" cy="617220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7220" cy="617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0.25pt;margin-top:75.45pt;width:63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jj8sCAAAU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jPUqgPLBRMgwzR&#10;k+fLxjr/kWmJglBiC9RFRMn2xvnedXQJbym9aISI9An1QgExew2L/Pe3SQGJgBg8Q0qRmx/zkw/T&#10;6sPJ+eS0OskmeZaeTaoqnU6uF1Vapflifp5f/YQsJMnyooUuMdBjAR/AYSHIamAkmP+OEknoiwbO&#10;siS2Tl8fBI6QjKkmAfwe5Cj5nWChAKE+Mw6kRayDIo4LmwuLtgQanVDKlI80RTDAO3hxAOwtFwf/&#10;CFmE8i2Xe/DHl7Xy+8uyUdpGal+lXX8dU+a9P4BxUHcQfbfsYrfue3Cp6x20ptX9aDtDFw000A1x&#10;/p5YmGXoOdhP/g4+XOi2xHqQMFpr+/1P+uAPfIIVo8B6id23DbEMI/FJwfCdZ3kelkk85NBDcLCH&#10;luWhRW3kXAMrGWxCQ6MY/L0YRW61fII1VoVXwUQUhbdL7Edx7vuNBWuQsqqKTrA+DPE36sHQEDqQ&#10;FMbjsXsi1gwz5KGRbvW4RUjxapR633BT6WrjNW/inAWce1QH/GH1xLYc1mTYbYfn6PW8zGe/AAAA&#10;//8DAFBLAwQUAAYACAAAACEAN0mDm90AAAALAQAADwAAAGRycy9kb3ducmV2LnhtbEyPQU/DMAyF&#10;70j8h8hIu7GEai20NJ0QaNchBkzaLWu8tqJxqiZby7/HnOD2nv30/Llcz64XFxxD50nD3VKBQKq9&#10;7ajR8PG+uX0AEaIha3pPqOEbA6yr66vSFNZP9IaXXWwEl1AojIY2xqGQMtQtOhOWfkDi3cmPzkS2&#10;YyPtaCYud71MlMqkMx3xhdYM+Nxi/bU7Ow2f29Nhv1KvzYtLh8nPSpLLpdaLm/npEUTEOf6F4Ref&#10;0aFipqM/kw2iZ69UylEWqcpBcCJJMp4cWdxnOciqlP9/qH4AAAD//wMAUEsBAi0AFAAGAAgAAAAh&#10;AOSZw8D7AAAA4QEAABMAAAAAAAAAAAAAAAAAAAAAAFtDb250ZW50X1R5cGVzXS54bWxQSwECLQAU&#10;AAYACAAAACEAI7Jq4dcAAACUAQAACwAAAAAAAAAAAAAAAAAsAQAAX3JlbHMvLnJlbHNQSwECLQAU&#10;AAYACAAAACEACScjj8sCAAAUBgAADgAAAAAAAAAAAAAAAAAsAgAAZHJzL2Uyb0RvYy54bWxQSwEC&#10;LQAUAAYACAAAACEAN0mDm90AAAALAQAADwAAAAAAAAAAAAAAAAAjBQAAZHJzL2Rvd25yZXYueG1s&#10;UEsFBgAAAAAEAAQA8wAAAC0GAAAAAA==&#10;" filled="f" stroked="f">
                      <v:textbox>
                        <w:txbxContent>
                          <w:p w14:paraId="2637C3D8" w14:textId="39482780" w:rsidR="00E56728" w:rsidRDefault="00E567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4E066" wp14:editId="71483EB7">
                                  <wp:extent cx="617220" cy="61722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3.  S</w:t>
            </w:r>
            <w:r>
              <w:rPr>
                <w:rFonts w:ascii="Comic Sans MS" w:hAnsi="Comic Sans MS"/>
                <w:sz w:val="20"/>
                <w:szCs w:val="20"/>
              </w:rPr>
              <w:t xml:space="preserve">can the QR code to reach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Cápitulo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Repaso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  <w:r w:rsidR="001D6A0B" w:rsidRPr="00E46FE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D6A0B" w:rsidRPr="000122D5" w14:paraId="7CC30931" w14:textId="77777777" w:rsidTr="002922A0">
        <w:trPr>
          <w:trHeight w:val="2690"/>
        </w:trPr>
        <w:tc>
          <w:tcPr>
            <w:tcW w:w="3286" w:type="dxa"/>
          </w:tcPr>
          <w:p w14:paraId="4116B8E5" w14:textId="1D9D335C" w:rsidR="001D6A0B" w:rsidRPr="000122D5" w:rsidRDefault="00356B06" w:rsidP="001D6A0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80758" wp14:editId="10BED0D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1022350</wp:posOffset>
                      </wp:positionV>
                      <wp:extent cx="91440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7BA72" w14:textId="701D136F" w:rsidR="002922A0" w:rsidRDefault="002922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A3474" wp14:editId="42DE02B7">
                                        <wp:extent cx="594360" cy="59436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5pt;margin-top:80.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nPMoCAAAN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UF5k43EKC4fpPEWu&#10;kfvk+bKxzn8QuiVBKKhF6SKjbH3rPB4EdAcJbyk9q5smlq9RLxQA9hoR69/fZjkCgRiQIaRYmx/T&#10;k7Pj8uzkYnRanmSjcZaej8oyPR7dzMq0TMez6cX4+ieiaFk2zjfoEoMeC/yAh1nDFkNFgvnvStIy&#10;/qKBsyyJrdPnB8cxz12oSSC/JzlKftuIkECjPguJokWugyKOi5g2lqwZGp1xLpSPZYpkAB1QEoS9&#10;5eKAj5RFKt9yuSd/97JWfn+5rZW2sbSvwq6+7kKWPR5kHOQdRN/Nu6H55rraoiet7mfaGT6r0Tm3&#10;zPl7ZjHEaDYsJv8Jh2z0pqB6kChZavv9T/qARyFhpSSUu6Du24pZQUnzUWHqYhNji8SfMZoHb9hD&#10;y/zQolbtVKMcmCxEF8WA981OlFa3T9hfZXgVJqY43i6o34lT368q7D8uyjKCsDcM87fqwfDgOlQn&#10;zMVj98SsGYbHo4Pu9G59sPzVDPXYcFPpcuW1rOOABYJ7VgfisXNiPw77MSy1w/+Iet7ik18AAAD/&#10;/wMAUEsDBBQABgAIAAAAIQAyLwr13QAAAAoBAAAPAAAAZHJzL2Rvd25yZXYueG1sTI9BT8MwDIXv&#10;SPyHyEjcWLIxxlaaTgjEFbTBJnHzGq+taJyqydby7zEnuD3bT8/fy9ejb9WZ+tgEtjCdGFDEZXAN&#10;VxY+3l9ulqBiQnbYBiYL3xRhXVxe5Ji5MPCGzttUKQnhmKGFOqUu0zqWNXmMk9ARy+0Yeo9Jxr7S&#10;rsdBwn2rZ8YstMeG5UONHT3VVH5tT97C7vX4uZ+bt+rZ33VDGI1mv9LWXl+Njw+gEo3pzwy/+IIO&#10;hTAdwoldVK2FlZEqSfaLqQgxzG7nIg4ilvcGdJHr/xWKHwAAAP//AwBQSwECLQAUAAYACAAAACEA&#10;5JnDwPsAAADhAQAAEwAAAAAAAAAAAAAAAAAAAAAAW0NvbnRlbnRfVHlwZXNdLnhtbFBLAQItABQA&#10;BgAIAAAAIQAjsmrh1wAAAJQBAAALAAAAAAAAAAAAAAAAACwBAABfcmVscy8ucmVsc1BLAQItABQA&#10;BgAIAAAAIQCONec8ygIAAA0GAAAOAAAAAAAAAAAAAAAAACwCAABkcnMvZTJvRG9jLnhtbFBLAQIt&#10;ABQABgAIAAAAIQAyLwr13QAAAAoBAAAPAAAAAAAAAAAAAAAAACIFAABkcnMvZG93bnJldi54bWxQ&#10;SwUGAAAAAAQABADzAAAALAYAAAAA&#10;" filled="f" stroked="f">
                      <v:textbox>
                        <w:txbxContent>
                          <w:p w14:paraId="3FD7BA72" w14:textId="701D136F" w:rsidR="002922A0" w:rsidRDefault="002922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A3474" wp14:editId="42DE02B7">
                                  <wp:extent cx="594360" cy="59436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3.  Scan the QR code to reach the 6.2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  <w:r w:rsidRPr="000122D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32" w:type="dxa"/>
          </w:tcPr>
          <w:p w14:paraId="1FC01311" w14:textId="77777777" w:rsidR="001D6A0B" w:rsidRPr="000122D5" w:rsidRDefault="001D6A0B" w:rsidP="001D6A0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9" w:history="1">
              <w:r w:rsidRPr="009D2464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proofErr w:type="gramStart"/>
            <w:r w:rsidRPr="009D2464"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gramEnd"/>
            <w:r w:rsidRPr="009D2464">
              <w:rPr>
                <w:rFonts w:ascii="Comic Sans MS" w:hAnsi="Comic Sans MS"/>
                <w:sz w:val="20"/>
                <w:szCs w:val="20"/>
              </w:rPr>
              <w:t xml:space="preserve"> clic</w:t>
            </w:r>
            <w:r w:rsidR="0098181B">
              <w:rPr>
                <w:rFonts w:ascii="Comic Sans MS" w:hAnsi="Comic Sans MS"/>
                <w:sz w:val="20"/>
                <w:szCs w:val="20"/>
              </w:rPr>
              <w:t>k on the activity “Direct Object Pronouns.</w:t>
            </w:r>
            <w:r w:rsidRPr="009D2464">
              <w:rPr>
                <w:rFonts w:ascii="Comic Sans MS" w:hAnsi="Comic Sans MS"/>
                <w:sz w:val="20"/>
                <w:szCs w:val="20"/>
              </w:rPr>
              <w:t xml:space="preserve">”  Complete the activity and either take a screenshot or print out your results to show Sra. </w:t>
            </w:r>
            <w:proofErr w:type="spellStart"/>
            <w:r w:rsidRPr="009D246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9D246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37" w:type="dxa"/>
          </w:tcPr>
          <w:p w14:paraId="26A83FE7" w14:textId="40094C02" w:rsidR="001D6A0B" w:rsidRPr="000122D5" w:rsidRDefault="0098181B" w:rsidP="00356B06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356B06">
              <w:rPr>
                <w:rFonts w:ascii="Comic Sans MS" w:hAnsi="Comic Sans MS"/>
                <w:sz w:val="20"/>
                <w:szCs w:val="20"/>
              </w:rPr>
              <w:t>Write a 10-step set of directions instructing your reader how to prepare your favorite meal</w:t>
            </w:r>
            <w:r w:rsidRPr="009D246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3" w:type="dxa"/>
          </w:tcPr>
          <w:p w14:paraId="00123E51" w14:textId="77777777" w:rsidR="000F73CA" w:rsidRDefault="00251B4C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25C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F73CA">
              <w:rPr>
                <w:rFonts w:ascii="Comic Sans MS" w:hAnsi="Comic Sans MS"/>
                <w:sz w:val="20"/>
                <w:szCs w:val="20"/>
              </w:rPr>
              <w:t xml:space="preserve">Answer the following prompt IN SPANISH in an </w:t>
            </w:r>
            <w:r w:rsidR="000F73CA"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 w:rsidR="000F73CA"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56ED4705" w14:textId="77777777" w:rsidR="000F73CA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AE9627" w14:textId="5BCE98D8" w:rsidR="001D6A0B" w:rsidRPr="000122D5" w:rsidRDefault="000F73CA" w:rsidP="000F73CA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With a partner, record yourselves having a conversation about the food at a restaurant. </w:t>
            </w:r>
          </w:p>
        </w:tc>
        <w:bookmarkStart w:id="0" w:name="_GoBack"/>
        <w:bookmarkEnd w:id="0"/>
      </w:tr>
    </w:tbl>
    <w:p w14:paraId="1CE95FC7" w14:textId="77777777" w:rsidR="001D6A0B" w:rsidRDefault="001D6A0B" w:rsidP="001D6A0B"/>
    <w:p w14:paraId="400C19ED" w14:textId="77777777" w:rsidR="001D6A0B" w:rsidRDefault="001D6A0B" w:rsidP="001D6A0B"/>
    <w:p w14:paraId="2B4B81A0" w14:textId="77777777" w:rsidR="001D6A0B" w:rsidRDefault="001D6A0B" w:rsidP="001D6A0B"/>
    <w:p w14:paraId="0AB89984" w14:textId="77777777" w:rsidR="00F954E8" w:rsidRDefault="00F954E8"/>
    <w:sectPr w:rsidR="00F954E8" w:rsidSect="001D6A0B">
      <w:pgSz w:w="15840" w:h="12240" w:orient="landscape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0B"/>
    <w:rsid w:val="000F73CA"/>
    <w:rsid w:val="001D6A0B"/>
    <w:rsid w:val="00251B4C"/>
    <w:rsid w:val="002922A0"/>
    <w:rsid w:val="00356B06"/>
    <w:rsid w:val="0098181B"/>
    <w:rsid w:val="00BB4539"/>
    <w:rsid w:val="00CE2C6F"/>
    <w:rsid w:val="00E5672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F6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oin.quizizz.com" TargetMode="External"/><Relationship Id="rId6" Type="http://schemas.openxmlformats.org/officeDocument/2006/relationships/hyperlink" Target="join.quizizz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conjuguemo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317</Words>
  <Characters>1807</Characters>
  <Application>Microsoft Macintosh Word</Application>
  <DocSecurity>0</DocSecurity>
  <Lines>15</Lines>
  <Paragraphs>4</Paragraphs>
  <ScaleCrop>false</ScaleCrop>
  <Company>Dublin City Schools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2015-04-13T18:39:00Z</dcterms:created>
  <dcterms:modified xsi:type="dcterms:W3CDTF">2016-04-04T19:12:00Z</dcterms:modified>
</cp:coreProperties>
</file>