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50E72" w14:textId="77777777" w:rsidR="00C85368" w:rsidRPr="000F1605" w:rsidRDefault="00C85368" w:rsidP="00C85368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02E6F0A8" w14:textId="77777777" w:rsidR="00F75936" w:rsidRDefault="00F75936" w:rsidP="00C85368">
      <w:pPr>
        <w:jc w:val="center"/>
        <w:rPr>
          <w:rFonts w:ascii="Marker Felt" w:hAnsi="Marker Felt"/>
          <w:sz w:val="32"/>
          <w:szCs w:val="32"/>
        </w:rPr>
      </w:pPr>
    </w:p>
    <w:p w14:paraId="6D67EB53" w14:textId="28F1B94C" w:rsidR="00C85368" w:rsidRDefault="00C85368" w:rsidP="00C85368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</w:t>
      </w:r>
      <w:r w:rsidR="00DA7B45">
        <w:rPr>
          <w:rFonts w:ascii="Marker Felt" w:hAnsi="Marker Felt"/>
          <w:sz w:val="32"/>
          <w:szCs w:val="32"/>
        </w:rPr>
        <w:t>ecklist: Chapters 7 &amp; 8 (Due May 19</w:t>
      </w:r>
      <w:r w:rsidR="00DA7B45" w:rsidRPr="00DA7B45">
        <w:rPr>
          <w:rFonts w:ascii="Marker Felt" w:hAnsi="Marker Felt"/>
          <w:sz w:val="32"/>
          <w:szCs w:val="32"/>
          <w:vertAlign w:val="superscript"/>
        </w:rPr>
        <w:t>th</w:t>
      </w:r>
      <w:r>
        <w:rPr>
          <w:rFonts w:ascii="Marker Felt" w:hAnsi="Marker Felt"/>
          <w:sz w:val="32"/>
          <w:szCs w:val="32"/>
        </w:rPr>
        <w:t>)</w:t>
      </w:r>
    </w:p>
    <w:p w14:paraId="33F61741" w14:textId="77777777" w:rsidR="00F75936" w:rsidRDefault="00F75936" w:rsidP="00C85368">
      <w:pPr>
        <w:jc w:val="center"/>
        <w:rPr>
          <w:rFonts w:ascii="Marker Felt" w:hAnsi="Marker Felt"/>
          <w:sz w:val="32"/>
          <w:szCs w:val="32"/>
        </w:rPr>
      </w:pPr>
    </w:p>
    <w:p w14:paraId="46BBCD08" w14:textId="2C84EC88" w:rsidR="00C85368" w:rsidRDefault="00C85368" w:rsidP="00C85368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>total by the end of the second part of the Chapter (</w:t>
      </w:r>
      <w:r w:rsidR="00DA7B45">
        <w:rPr>
          <w:rFonts w:ascii="Comic Sans MS" w:hAnsi="Comic Sans MS"/>
          <w:i/>
          <w:sz w:val="22"/>
          <w:szCs w:val="22"/>
        </w:rPr>
        <w:t>May 19</w:t>
      </w:r>
      <w:r>
        <w:rPr>
          <w:rFonts w:ascii="Comic Sans MS" w:hAnsi="Comic Sans MS"/>
          <w:i/>
          <w:sz w:val="22"/>
          <w:szCs w:val="22"/>
        </w:rPr>
        <w:t>th</w:t>
      </w:r>
      <w:r>
        <w:rPr>
          <w:rFonts w:ascii="Comic Sans MS" w:hAnsi="Comic Sans MS"/>
          <w:sz w:val="22"/>
          <w:szCs w:val="22"/>
        </w:rPr>
        <w:t xml:space="preserve">).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>and then TWO more from the areas where you</w:t>
      </w:r>
      <w:r w:rsidR="00615DFB">
        <w:rPr>
          <w:rFonts w:ascii="Comic Sans MS" w:hAnsi="Comic Sans MS"/>
          <w:sz w:val="22"/>
          <w:szCs w:val="22"/>
        </w:rPr>
        <w:t xml:space="preserve"> are struggling. Show Sra. </w:t>
      </w:r>
      <w:proofErr w:type="spellStart"/>
      <w:r w:rsidR="00615DFB"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365347CB" w14:textId="77777777" w:rsidR="00F75936" w:rsidRPr="00DE0A9F" w:rsidRDefault="00F75936" w:rsidP="00C85368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4504" w:type="dxa"/>
        <w:tblLook w:val="04A0" w:firstRow="1" w:lastRow="0" w:firstColumn="1" w:lastColumn="0" w:noHBand="0" w:noVBand="1"/>
      </w:tblPr>
      <w:tblGrid>
        <w:gridCol w:w="3618"/>
        <w:gridCol w:w="3780"/>
        <w:gridCol w:w="3654"/>
        <w:gridCol w:w="3452"/>
      </w:tblGrid>
      <w:tr w:rsidR="00DA7B45" w14:paraId="0BF9A628" w14:textId="77777777" w:rsidTr="00DA7B45">
        <w:trPr>
          <w:trHeight w:val="605"/>
        </w:trPr>
        <w:tc>
          <w:tcPr>
            <w:tcW w:w="3618" w:type="dxa"/>
          </w:tcPr>
          <w:p w14:paraId="2D0468A0" w14:textId="3DCC62AD" w:rsidR="00DA7B45" w:rsidRDefault="00C85368" w:rsidP="00DA7B45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Vocabulary</w:t>
            </w:r>
          </w:p>
          <w:p w14:paraId="2DB58BBE" w14:textId="64F25B4A" w:rsidR="00C85368" w:rsidRPr="000F1605" w:rsidRDefault="00DA7B45" w:rsidP="00DA7B4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May 9</w:t>
            </w:r>
            <w:r w:rsidRPr="00DA7B45">
              <w:rPr>
                <w:rFonts w:ascii="Marker Felt" w:hAnsi="Marker Felt"/>
                <w:vertAlign w:val="superscript"/>
              </w:rPr>
              <w:t>th</w:t>
            </w:r>
          </w:p>
        </w:tc>
        <w:tc>
          <w:tcPr>
            <w:tcW w:w="3780" w:type="dxa"/>
          </w:tcPr>
          <w:p w14:paraId="5422B7F5" w14:textId="40A51AEC" w:rsidR="00DA7B45" w:rsidRDefault="00DA7B45" w:rsidP="00DA7B45">
            <w:pPr>
              <w:jc w:val="center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Doler</w:t>
            </w:r>
            <w:proofErr w:type="spellEnd"/>
            <w:r>
              <w:rPr>
                <w:rFonts w:ascii="Marker Felt" w:hAnsi="Marker Felt"/>
              </w:rPr>
              <w:t xml:space="preserve"> and </w:t>
            </w:r>
            <w:r w:rsidR="002D142F">
              <w:rPr>
                <w:rFonts w:ascii="Marker Felt" w:hAnsi="Marker Felt"/>
              </w:rPr>
              <w:t>Body Parts</w:t>
            </w:r>
          </w:p>
          <w:p w14:paraId="28BEB7B7" w14:textId="01938E12" w:rsidR="00C85368" w:rsidRPr="000F1605" w:rsidRDefault="00C85368" w:rsidP="00DA7B4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May </w:t>
            </w:r>
            <w:r w:rsidR="00DA7B45">
              <w:rPr>
                <w:rFonts w:ascii="Marker Felt" w:hAnsi="Marker Felt"/>
              </w:rPr>
              <w:t>12</w:t>
            </w:r>
            <w:r w:rsidR="00DA7B45" w:rsidRPr="00DA7B45">
              <w:rPr>
                <w:rFonts w:ascii="Marker Felt" w:hAnsi="Marker Felt"/>
                <w:vertAlign w:val="superscript"/>
              </w:rPr>
              <w:t>th</w:t>
            </w:r>
          </w:p>
        </w:tc>
        <w:tc>
          <w:tcPr>
            <w:tcW w:w="3654" w:type="dxa"/>
          </w:tcPr>
          <w:p w14:paraId="0E737A1C" w14:textId="19069EF0" w:rsidR="00DA7B45" w:rsidRDefault="00C85368" w:rsidP="00DA7B4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Reflexives</w:t>
            </w:r>
          </w:p>
          <w:p w14:paraId="379AAA18" w14:textId="2E0C1071" w:rsidR="00C85368" w:rsidRPr="000F1605" w:rsidRDefault="00C85368" w:rsidP="00DA7B4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May </w:t>
            </w:r>
            <w:r w:rsidR="00DA7B45">
              <w:rPr>
                <w:rFonts w:ascii="Marker Felt" w:hAnsi="Marker Felt"/>
              </w:rPr>
              <w:t>13</w:t>
            </w:r>
            <w:r w:rsidR="00DA7B45" w:rsidRPr="00DA7B45">
              <w:rPr>
                <w:rFonts w:ascii="Marker Felt" w:hAnsi="Marker Felt"/>
                <w:vertAlign w:val="superscript"/>
              </w:rPr>
              <w:t>th</w:t>
            </w:r>
          </w:p>
        </w:tc>
        <w:tc>
          <w:tcPr>
            <w:tcW w:w="3452" w:type="dxa"/>
          </w:tcPr>
          <w:p w14:paraId="20A4D66C" w14:textId="1FDF7BD2" w:rsidR="00DA7B45" w:rsidRDefault="00C85368" w:rsidP="00DA7B4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Review</w:t>
            </w:r>
          </w:p>
          <w:p w14:paraId="437C208D" w14:textId="5B9DE6AD" w:rsidR="00C85368" w:rsidRPr="000F1605" w:rsidRDefault="00DA7B45" w:rsidP="00DA7B4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May 16</w:t>
            </w:r>
            <w:r w:rsidRPr="00DA7B45">
              <w:rPr>
                <w:rFonts w:ascii="Marker Felt" w:hAnsi="Marker Felt"/>
                <w:vertAlign w:val="superscript"/>
              </w:rPr>
              <w:t>th</w:t>
            </w:r>
          </w:p>
        </w:tc>
      </w:tr>
      <w:tr w:rsidR="00DA7B45" w:rsidRPr="0082662B" w14:paraId="5F638975" w14:textId="77777777" w:rsidTr="000405D8">
        <w:trPr>
          <w:trHeight w:val="1664"/>
        </w:trPr>
        <w:tc>
          <w:tcPr>
            <w:tcW w:w="3618" w:type="dxa"/>
          </w:tcPr>
          <w:p w14:paraId="0367F359" w14:textId="77777777" w:rsidR="00C85368" w:rsidRPr="00C85368" w:rsidRDefault="00C85368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098020ED" w14:textId="07E2FABC" w:rsidR="00C85368" w:rsidRPr="00C85368" w:rsidRDefault="00DA7B45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A7B45">
              <w:rPr>
                <w:rFonts w:ascii="Comic Sans MS" w:hAnsi="Comic Sans MS"/>
                <w:sz w:val="20"/>
                <w:szCs w:val="20"/>
              </w:rPr>
              <w:t>1.  Make a set of flashcards for the Chapters 7/8 Vocabulary</w:t>
            </w:r>
          </w:p>
        </w:tc>
        <w:tc>
          <w:tcPr>
            <w:tcW w:w="3780" w:type="dxa"/>
          </w:tcPr>
          <w:p w14:paraId="137BD960" w14:textId="77777777" w:rsidR="00C85368" w:rsidRPr="00C85368" w:rsidRDefault="00C85368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114EF0F9" w14:textId="76EB8B1D" w:rsidR="00C85368" w:rsidRPr="00C85368" w:rsidRDefault="002D142F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615DF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DA7B45">
              <w:rPr>
                <w:rFonts w:ascii="Comic Sans MS" w:hAnsi="Comic Sans MS"/>
                <w:sz w:val="20"/>
                <w:szCs w:val="20"/>
              </w:rPr>
              <w:t>Draw and label IN SPANISH 10 body parts and 5 articles of clothing on a drawing of a person or animal.</w:t>
            </w:r>
          </w:p>
        </w:tc>
        <w:tc>
          <w:tcPr>
            <w:tcW w:w="3654" w:type="dxa"/>
          </w:tcPr>
          <w:p w14:paraId="1C7F43AC" w14:textId="77777777" w:rsidR="00C85368" w:rsidRPr="00C85368" w:rsidRDefault="00C85368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5953CE56" w14:textId="4ED8AA2C" w:rsidR="00C85368" w:rsidRPr="00C85368" w:rsidRDefault="00C85368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C3103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DA7B45">
              <w:rPr>
                <w:rFonts w:ascii="Comic Sans MS" w:hAnsi="Comic Sans MS"/>
                <w:sz w:val="20"/>
                <w:szCs w:val="20"/>
              </w:rPr>
              <w:t>Complete page 76 in the workbook.</w:t>
            </w:r>
          </w:p>
        </w:tc>
        <w:tc>
          <w:tcPr>
            <w:tcW w:w="3452" w:type="dxa"/>
          </w:tcPr>
          <w:p w14:paraId="7F1FA390" w14:textId="77777777" w:rsidR="00C85368" w:rsidRPr="00C85368" w:rsidRDefault="00C85368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14:paraId="7BD2C1D9" w14:textId="13AE8B65" w:rsidR="00C85368" w:rsidRPr="00C85368" w:rsidRDefault="00C85368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C3103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0405D8">
              <w:rPr>
                <w:rFonts w:ascii="Comic Sans MS" w:hAnsi="Comic Sans MS"/>
                <w:sz w:val="20"/>
                <w:szCs w:val="20"/>
              </w:rPr>
              <w:t>Create a review guide WITH ANSWER KEY for</w:t>
            </w:r>
            <w:r w:rsidR="000405D8">
              <w:rPr>
                <w:rFonts w:ascii="Comic Sans MS" w:hAnsi="Comic Sans MS"/>
                <w:sz w:val="20"/>
                <w:szCs w:val="20"/>
              </w:rPr>
              <w:t xml:space="preserve"> the information within Chapters 7/8</w:t>
            </w:r>
          </w:p>
        </w:tc>
      </w:tr>
      <w:tr w:rsidR="00DA7B45" w:rsidRPr="0082662B" w14:paraId="0650B166" w14:textId="77777777" w:rsidTr="00DA7B45">
        <w:trPr>
          <w:trHeight w:val="2510"/>
        </w:trPr>
        <w:tc>
          <w:tcPr>
            <w:tcW w:w="3618" w:type="dxa"/>
          </w:tcPr>
          <w:p w14:paraId="089D2F70" w14:textId="65515D04" w:rsidR="002D142F" w:rsidRPr="00C85368" w:rsidRDefault="00615DFB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DA7B45">
              <w:rPr>
                <w:rFonts w:ascii="Comic Sans MS" w:hAnsi="Comic Sans MS"/>
                <w:sz w:val="20"/>
                <w:szCs w:val="20"/>
              </w:rPr>
              <w:t>Complete the extra YELLOW worksheet.</w:t>
            </w:r>
          </w:p>
        </w:tc>
        <w:tc>
          <w:tcPr>
            <w:tcW w:w="3780" w:type="dxa"/>
          </w:tcPr>
          <w:p w14:paraId="0C837F49" w14:textId="39A342DE" w:rsidR="00DA7B45" w:rsidRDefault="00DA7B45" w:rsidP="00DA7B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  <w:r w:rsidRPr="0082662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Go to the website </w:t>
            </w:r>
            <w:hyperlink r:id="rId5" w:history="1">
              <w:r w:rsidRPr="000B3BAC">
                <w:rPr>
                  <w:rStyle w:val="Hyperlink"/>
                  <w:rFonts w:ascii="Comic Sans MS" w:hAnsi="Comic Sans MS"/>
                  <w:sz w:val="20"/>
                  <w:szCs w:val="20"/>
                </w:rPr>
                <w:t>join.quizizz.com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and enter the code:</w:t>
            </w:r>
          </w:p>
          <w:p w14:paraId="2BB6CF50" w14:textId="77777777" w:rsidR="00DA7B45" w:rsidRDefault="00DA7B45" w:rsidP="00DA7B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F3C07F5" w14:textId="77777777" w:rsidR="00DA7B45" w:rsidRDefault="00DA7B45" w:rsidP="00DA7B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D09F7F3" w14:textId="77777777" w:rsidR="00DA7B45" w:rsidRDefault="00DA7B45" w:rsidP="00DA7B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27A1D16" w14:textId="77777777" w:rsidR="00DA7B45" w:rsidRDefault="00DA7B45" w:rsidP="00DA7B4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the quiz and either take a screenshot of your results or email me to tell me that you have completed the quiz. </w:t>
            </w:r>
          </w:p>
          <w:p w14:paraId="11319EAD" w14:textId="46BAEF84" w:rsidR="002D142F" w:rsidRPr="00C85368" w:rsidRDefault="002D142F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3654" w:type="dxa"/>
          </w:tcPr>
          <w:p w14:paraId="37A11529" w14:textId="288AA953" w:rsidR="002D142F" w:rsidRPr="00C85368" w:rsidRDefault="002D142F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C85368">
              <w:rPr>
                <w:rFonts w:ascii="Comic Sans MS" w:hAnsi="Comic Sans MS"/>
                <w:sz w:val="20"/>
                <w:szCs w:val="20"/>
              </w:rPr>
              <w:t>2. Log on to the textbook website (</w:t>
            </w:r>
            <w:hyperlink r:id="rId6" w:history="1">
              <w:r w:rsidRPr="00C85368">
                <w:rPr>
                  <w:rStyle w:val="Hyperlink"/>
                  <w:rFonts w:ascii="Comic Sans MS" w:hAnsi="Comic Sans MS"/>
                  <w:sz w:val="20"/>
                  <w:szCs w:val="20"/>
                </w:rPr>
                <w:t>go.hrw.com</w:t>
              </w:r>
            </w:hyperlink>
            <w:r w:rsidRPr="00C85368">
              <w:rPr>
                <w:rFonts w:ascii="Comic Sans MS" w:hAnsi="Comic Sans MS"/>
                <w:sz w:val="20"/>
                <w:szCs w:val="20"/>
              </w:rPr>
              <w:t>). Click on “go to the online textbook”. Go to page 238 and complete the “more practice” activity and either print</w:t>
            </w:r>
            <w:r w:rsidR="00615DFB"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 w:rsidR="00615DFB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C85368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  <w:tc>
          <w:tcPr>
            <w:tcW w:w="3452" w:type="dxa"/>
          </w:tcPr>
          <w:p w14:paraId="39B59638" w14:textId="77049B30" w:rsidR="002D142F" w:rsidRPr="00C85368" w:rsidRDefault="000405D8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C26E36" wp14:editId="521EAC18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962660</wp:posOffset>
                      </wp:positionV>
                      <wp:extent cx="914400" cy="6858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9736D0" w14:textId="789931C9" w:rsidR="000405D8" w:rsidRDefault="000405D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73AD46" wp14:editId="435504E6">
                                        <wp:extent cx="594360" cy="594360"/>
                                        <wp:effectExtent l="0" t="0" r="0" b="0"/>
                                        <wp:docPr id="8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360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41.4pt;margin-top:75.8pt;width:1in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" filled="f" stroked="f">
                      <v:textbox>
                        <w:txbxContent>
                          <w:p w14:paraId="669736D0" w14:textId="789931C9" w:rsidR="000405D8" w:rsidRDefault="000405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73AD46" wp14:editId="435504E6">
                                  <wp:extent cx="594360" cy="594360"/>
                                  <wp:effectExtent l="0" t="0" r="0" b="0"/>
                                  <wp:docPr id="8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142F" w:rsidRPr="00467AF9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can the QR code to reach the Reflexive Verb Conjugation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</w:t>
            </w:r>
            <w:r w:rsidR="002D142F" w:rsidRPr="00467AF9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DA7B45" w:rsidRPr="000122D5" w14:paraId="5F5D6276" w14:textId="77777777" w:rsidTr="00DA7B45">
        <w:trPr>
          <w:trHeight w:val="2690"/>
        </w:trPr>
        <w:tc>
          <w:tcPr>
            <w:tcW w:w="3618" w:type="dxa"/>
          </w:tcPr>
          <w:p w14:paraId="60B23B5E" w14:textId="6F0763E2" w:rsidR="002D142F" w:rsidRPr="00C85368" w:rsidRDefault="00DA7B45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5F91E2" wp14:editId="277C667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791210</wp:posOffset>
                      </wp:positionV>
                      <wp:extent cx="914400" cy="8001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D15A3" w14:textId="3467B020" w:rsidR="00DA7B45" w:rsidRDefault="00DA7B4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A1E088" wp14:editId="4DB7282D">
                                        <wp:extent cx="759460" cy="759460"/>
                                        <wp:effectExtent l="0" t="0" r="2540" b="254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9460" cy="759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45pt;margin-top:62.3pt;width:1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" filled="f" stroked="f">
                      <v:textbox>
                        <w:txbxContent>
                          <w:p w14:paraId="259D15A3" w14:textId="3467B020" w:rsidR="00DA7B45" w:rsidRDefault="00DA7B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A1E088" wp14:editId="4DB7282D">
                                  <wp:extent cx="759460" cy="759460"/>
                                  <wp:effectExtent l="0" t="0" r="2540" b="254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142F" w:rsidRPr="00960786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.  Scan the QR code to reach the 7/8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 Vocabulary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</w:t>
            </w:r>
          </w:p>
        </w:tc>
        <w:tc>
          <w:tcPr>
            <w:tcW w:w="3780" w:type="dxa"/>
          </w:tcPr>
          <w:p w14:paraId="309C7086" w14:textId="37BCB98B" w:rsidR="002D142F" w:rsidRPr="00C85368" w:rsidRDefault="00DA7B45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26DA0B" wp14:editId="13633028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676910</wp:posOffset>
                      </wp:positionV>
                      <wp:extent cx="914400" cy="914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60323" w14:textId="7C4140D0" w:rsidR="00DA7B45" w:rsidRDefault="00DA7B4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B09AFF" wp14:editId="7694279C">
                                        <wp:extent cx="759460" cy="759460"/>
                                        <wp:effectExtent l="0" t="0" r="2540" b="254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9460" cy="759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57.65pt;margin-top:53.3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CKUcoCAAAUBgAADgAAAGRycy9lMm9Eb2MueG1srFRNb9swDL0P2H8QdE9tp27XGnUKN0WGAUVb&#10;rB16VmQpMaavSUrsbNh/HyXbadrtsA67yDRJUeR7JC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" filled="f" stroked="f">
                      <v:textbox>
                        <w:txbxContent>
                          <w:p w14:paraId="5D760323" w14:textId="7C4140D0" w:rsidR="00DA7B45" w:rsidRDefault="00DA7B4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09AFF" wp14:editId="7694279C">
                                  <wp:extent cx="759460" cy="759460"/>
                                  <wp:effectExtent l="0" t="0" r="2540" b="254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60786" w:rsidRPr="00960786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10" w:history="1">
              <w:r w:rsidR="00960786" w:rsidRPr="00960786">
                <w:rPr>
                  <w:rStyle w:val="Hyperlink"/>
                  <w:rFonts w:ascii="Comic Sans MS" w:hAnsi="Comic Sans MS"/>
                  <w:sz w:val="20"/>
                  <w:szCs w:val="20"/>
                </w:rPr>
                <w:t>conjuguemos.com</w:t>
              </w:r>
            </w:hyperlink>
            <w:r w:rsidR="00615DFB">
              <w:rPr>
                <w:rFonts w:ascii="Comic Sans MS" w:hAnsi="Comic Sans MS"/>
                <w:sz w:val="20"/>
                <w:szCs w:val="20"/>
              </w:rPr>
              <w:t>, click on the activity “Body P</w:t>
            </w:r>
            <w:r w:rsidR="00960786" w:rsidRPr="00960786">
              <w:rPr>
                <w:rFonts w:ascii="Comic Sans MS" w:hAnsi="Comic Sans MS"/>
                <w:sz w:val="20"/>
                <w:szCs w:val="20"/>
              </w:rPr>
              <w:t>arts</w:t>
            </w:r>
            <w:r w:rsidR="00615DFB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proofErr w:type="spellStart"/>
            <w:r w:rsidR="00615DFB">
              <w:rPr>
                <w:rFonts w:ascii="Comic Sans MS" w:hAnsi="Comic Sans MS"/>
                <w:sz w:val="20"/>
                <w:szCs w:val="20"/>
              </w:rPr>
              <w:t>Doler</w:t>
            </w:r>
            <w:proofErr w:type="spellEnd"/>
            <w:r w:rsidR="00615DFB">
              <w:rPr>
                <w:rFonts w:ascii="Comic Sans MS" w:hAnsi="Comic Sans MS"/>
                <w:sz w:val="20"/>
                <w:szCs w:val="20"/>
              </w:rPr>
              <w:t xml:space="preserve">” Show Sra. </w:t>
            </w:r>
            <w:proofErr w:type="spellStart"/>
            <w:r w:rsidR="00615DFB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="00960786">
              <w:rPr>
                <w:rFonts w:ascii="Comic Sans MS" w:hAnsi="Comic Sans MS"/>
                <w:sz w:val="20"/>
                <w:szCs w:val="20"/>
              </w:rPr>
              <w:t xml:space="preserve"> your results</w:t>
            </w:r>
            <w:r w:rsidR="00960786" w:rsidRPr="0096078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654" w:type="dxa"/>
          </w:tcPr>
          <w:p w14:paraId="7C958351" w14:textId="0247467C" w:rsidR="002D142F" w:rsidRPr="00C85368" w:rsidRDefault="000405D8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67BF5E" wp14:editId="1D616A89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671830</wp:posOffset>
                      </wp:positionV>
                      <wp:extent cx="800100" cy="800100"/>
                      <wp:effectExtent l="0" t="0" r="0" b="1270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DD906E" w14:textId="16AC8331" w:rsidR="000405D8" w:rsidRDefault="000405D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070926" wp14:editId="2320204E">
                                        <wp:extent cx="759460" cy="759460"/>
                                        <wp:effectExtent l="0" t="0" r="2540" b="2540"/>
                                        <wp:docPr id="6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9460" cy="759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53.1pt;margin-top:52.9pt;width:63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p9eMsCAAAU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" filled="f" stroked="f">
                      <v:textbox>
                        <w:txbxContent>
                          <w:p w14:paraId="2EDD906E" w14:textId="16AC8331" w:rsidR="000405D8" w:rsidRDefault="000405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70926" wp14:editId="2320204E">
                                  <wp:extent cx="759460" cy="759460"/>
                                  <wp:effectExtent l="0" t="0" r="2540" b="2540"/>
                                  <wp:docPr id="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D142F" w:rsidRPr="00C85368"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EC3103" w:rsidRPr="00960786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  <w:hyperlink r:id="rId12" w:history="1">
              <w:r w:rsidR="00EC3103" w:rsidRPr="00960786">
                <w:rPr>
                  <w:rStyle w:val="Hyperlink"/>
                  <w:rFonts w:ascii="Comic Sans MS" w:hAnsi="Comic Sans MS"/>
                  <w:sz w:val="20"/>
                  <w:szCs w:val="20"/>
                </w:rPr>
                <w:t>conjuguemos.com</w:t>
              </w:r>
            </w:hyperlink>
            <w:r w:rsidR="00EC3103" w:rsidRPr="00960786">
              <w:rPr>
                <w:rFonts w:ascii="Comic Sans MS" w:hAnsi="Comic Sans MS"/>
                <w:sz w:val="20"/>
                <w:szCs w:val="20"/>
              </w:rPr>
              <w:t>, click on the activity “</w:t>
            </w:r>
            <w:r w:rsidR="00EC3103">
              <w:rPr>
                <w:rFonts w:ascii="Comic Sans MS" w:hAnsi="Comic Sans MS"/>
                <w:sz w:val="20"/>
                <w:szCs w:val="20"/>
              </w:rPr>
              <w:t xml:space="preserve">Reflexive </w:t>
            </w:r>
            <w:r w:rsidR="00615DFB">
              <w:rPr>
                <w:rFonts w:ascii="Comic Sans MS" w:hAnsi="Comic Sans MS"/>
                <w:sz w:val="20"/>
                <w:szCs w:val="20"/>
              </w:rPr>
              <w:t xml:space="preserve">Verbs #1” Show Sra. </w:t>
            </w:r>
            <w:proofErr w:type="spellStart"/>
            <w:r w:rsidR="00615DFB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="00EC3103">
              <w:rPr>
                <w:rFonts w:ascii="Comic Sans MS" w:hAnsi="Comic Sans MS"/>
                <w:sz w:val="20"/>
                <w:szCs w:val="20"/>
              </w:rPr>
              <w:t xml:space="preserve"> your results</w:t>
            </w:r>
            <w:r w:rsidR="00EC3103" w:rsidRPr="00960786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452" w:type="dxa"/>
          </w:tcPr>
          <w:p w14:paraId="46D6A4CE" w14:textId="77777777" w:rsidR="000405D8" w:rsidRDefault="00EC3103" w:rsidP="00040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0405D8">
              <w:rPr>
                <w:rFonts w:ascii="Comic Sans MS" w:hAnsi="Comic Sans MS"/>
                <w:sz w:val="20"/>
                <w:szCs w:val="20"/>
              </w:rPr>
              <w:t xml:space="preserve">Go to the website </w:t>
            </w:r>
            <w:hyperlink r:id="rId13" w:history="1">
              <w:r w:rsidR="000405D8" w:rsidRPr="000B3BAC">
                <w:rPr>
                  <w:rStyle w:val="Hyperlink"/>
                  <w:rFonts w:ascii="Comic Sans MS" w:hAnsi="Comic Sans MS"/>
                  <w:sz w:val="20"/>
                  <w:szCs w:val="20"/>
                </w:rPr>
                <w:t>join.quizizz.com</w:t>
              </w:r>
            </w:hyperlink>
            <w:r w:rsidR="000405D8">
              <w:rPr>
                <w:rFonts w:ascii="Comic Sans MS" w:hAnsi="Comic Sans MS"/>
                <w:sz w:val="20"/>
                <w:szCs w:val="20"/>
              </w:rPr>
              <w:t xml:space="preserve"> and enter the code:</w:t>
            </w:r>
          </w:p>
          <w:p w14:paraId="337D5E6F" w14:textId="77777777" w:rsidR="000405D8" w:rsidRDefault="000405D8" w:rsidP="00040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B9C9BDE" w14:textId="77777777" w:rsidR="000405D8" w:rsidRDefault="000405D8" w:rsidP="00040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21481CA" w14:textId="77777777" w:rsidR="000405D8" w:rsidRDefault="000405D8" w:rsidP="00040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7C42330" w14:textId="77777777" w:rsidR="000405D8" w:rsidRDefault="000405D8" w:rsidP="000405D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the quiz and either take a screenshot of your results or email me to tell me that you have completed the quiz. </w:t>
            </w:r>
          </w:p>
          <w:p w14:paraId="1DB90E11" w14:textId="1B1D1C62" w:rsidR="002D142F" w:rsidRPr="00C85368" w:rsidRDefault="002D142F" w:rsidP="00DA7B4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</w:tbl>
    <w:p w14:paraId="4B2CA768" w14:textId="77777777" w:rsidR="00C85368" w:rsidRDefault="00C85368" w:rsidP="00C85368"/>
    <w:p w14:paraId="0B1F1A2D" w14:textId="77777777" w:rsidR="00C85368" w:rsidRDefault="00C85368" w:rsidP="00C85368"/>
    <w:p w14:paraId="69E25B5E" w14:textId="77777777" w:rsidR="0007293C" w:rsidRDefault="0007293C"/>
    <w:sectPr w:rsidR="0007293C" w:rsidSect="00C85368">
      <w:pgSz w:w="15840" w:h="12240" w:orient="landscape"/>
      <w:pgMar w:top="576" w:right="936" w:bottom="57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68"/>
    <w:rsid w:val="000405D8"/>
    <w:rsid w:val="0007293C"/>
    <w:rsid w:val="00187227"/>
    <w:rsid w:val="002D142F"/>
    <w:rsid w:val="003B00B3"/>
    <w:rsid w:val="00467AF9"/>
    <w:rsid w:val="00551A9B"/>
    <w:rsid w:val="00615DFB"/>
    <w:rsid w:val="00960786"/>
    <w:rsid w:val="009B023B"/>
    <w:rsid w:val="00C85368"/>
    <w:rsid w:val="00D51B2A"/>
    <w:rsid w:val="00DA7B45"/>
    <w:rsid w:val="00DB34BD"/>
    <w:rsid w:val="00EC3103"/>
    <w:rsid w:val="00F7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9F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5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5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53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www.conjuguemos.com" TargetMode="External"/><Relationship Id="rId13" Type="http://schemas.openxmlformats.org/officeDocument/2006/relationships/hyperlink" Target="join.quizizz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join.quizizz.com" TargetMode="External"/><Relationship Id="rId6" Type="http://schemas.openxmlformats.org/officeDocument/2006/relationships/hyperlink" Target="go.hrw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://www.conjuguem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Macintosh Word</Application>
  <DocSecurity>0</DocSecurity>
  <Lines>14</Lines>
  <Paragraphs>4</Paragraphs>
  <ScaleCrop>false</ScaleCrop>
  <Company>Dublin City Schools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dcterms:created xsi:type="dcterms:W3CDTF">2016-04-26T13:08:00Z</dcterms:created>
  <dcterms:modified xsi:type="dcterms:W3CDTF">2016-04-26T13:08:00Z</dcterms:modified>
</cp:coreProperties>
</file>